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EB" w:rsidRDefault="004552EB" w:rsidP="004552EB">
      <w:pPr>
        <w:ind w:left="-426"/>
        <w:jc w:val="center"/>
        <w:rPr>
          <w:b/>
          <w:i/>
          <w:sz w:val="32"/>
          <w:szCs w:val="32"/>
        </w:rPr>
      </w:pPr>
      <w:r w:rsidRPr="001E430A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Календарно-т</w:t>
      </w:r>
      <w:r w:rsidR="00AA1845">
        <w:rPr>
          <w:b/>
          <w:i/>
          <w:sz w:val="32"/>
          <w:szCs w:val="32"/>
        </w:rPr>
        <w:t>ематическое планирование на 2022 -2023</w:t>
      </w:r>
      <w:bookmarkStart w:id="0" w:name="_GoBack"/>
      <w:bookmarkEnd w:id="0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уч.год</w:t>
      </w:r>
      <w:proofErr w:type="spellEnd"/>
    </w:p>
    <w:tbl>
      <w:tblPr>
        <w:tblStyle w:val="a3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135"/>
        <w:gridCol w:w="1558"/>
        <w:gridCol w:w="4252"/>
      </w:tblGrid>
      <w:tr w:rsidR="004552EB" w:rsidTr="00C0545C">
        <w:trPr>
          <w:trHeight w:val="282"/>
        </w:trPr>
        <w:tc>
          <w:tcPr>
            <w:tcW w:w="1135" w:type="dxa"/>
          </w:tcPr>
          <w:p w:rsidR="004552EB" w:rsidRPr="00EC53E0" w:rsidRDefault="004552EB" w:rsidP="00C0545C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5" w:type="dxa"/>
          </w:tcPr>
          <w:p w:rsidR="004552EB" w:rsidRPr="00EC53E0" w:rsidRDefault="004552EB" w:rsidP="00C0545C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1558" w:type="dxa"/>
          </w:tcPr>
          <w:p w:rsidR="004552EB" w:rsidRDefault="004552EB" w:rsidP="00C054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4252" w:type="dxa"/>
          </w:tcPr>
          <w:p w:rsidR="004552EB" w:rsidRPr="00EC53E0" w:rsidRDefault="004552EB" w:rsidP="00C0545C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Старшая гр</w:t>
            </w:r>
            <w:r>
              <w:rPr>
                <w:b/>
                <w:i/>
                <w:sz w:val="28"/>
                <w:szCs w:val="28"/>
              </w:rPr>
              <w:t>уппа</w:t>
            </w:r>
          </w:p>
        </w:tc>
      </w:tr>
      <w:tr w:rsidR="004552EB" w:rsidTr="00C0545C">
        <w:trPr>
          <w:cantSplit/>
          <w:trHeight w:val="565"/>
        </w:trPr>
        <w:tc>
          <w:tcPr>
            <w:tcW w:w="1135" w:type="dxa"/>
            <w:vMerge w:val="restart"/>
            <w:textDirection w:val="btLr"/>
          </w:tcPr>
          <w:p w:rsidR="004552EB" w:rsidRPr="00EC53E0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5" w:type="dxa"/>
          </w:tcPr>
          <w:p w:rsidR="004552EB" w:rsidRPr="00FA6B03" w:rsidRDefault="004552EB" w:rsidP="00C0545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</w:tcPr>
          <w:p w:rsidR="004552EB" w:rsidRPr="005E13D9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>2-6 сентября</w:t>
            </w:r>
          </w:p>
        </w:tc>
        <w:tc>
          <w:tcPr>
            <w:tcW w:w="4252" w:type="dxa"/>
          </w:tcPr>
          <w:p w:rsidR="004552EB" w:rsidRPr="005E13D9" w:rsidRDefault="004552EB" w:rsidP="00C05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 xml:space="preserve">Лето. Семья. </w:t>
            </w:r>
          </w:p>
        </w:tc>
      </w:tr>
      <w:tr w:rsidR="004552EB" w:rsidTr="00C0545C">
        <w:trPr>
          <w:cantSplit/>
          <w:trHeight w:val="737"/>
        </w:trPr>
        <w:tc>
          <w:tcPr>
            <w:tcW w:w="1135" w:type="dxa"/>
            <w:vMerge/>
            <w:textDirection w:val="btLr"/>
          </w:tcPr>
          <w:p w:rsidR="004552EB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4552EB" w:rsidRPr="00FA6B03" w:rsidRDefault="004552EB" w:rsidP="00C0545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</w:tcPr>
          <w:p w:rsidR="004552EB" w:rsidRPr="005E13D9" w:rsidRDefault="004552EB" w:rsidP="00C0545C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9-13  сентября</w:t>
            </w:r>
          </w:p>
        </w:tc>
        <w:tc>
          <w:tcPr>
            <w:tcW w:w="4252" w:type="dxa"/>
          </w:tcPr>
          <w:p w:rsidR="004552EB" w:rsidRPr="005E13D9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>Детский сад.</w:t>
            </w:r>
          </w:p>
          <w:p w:rsidR="004552EB" w:rsidRPr="005E13D9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>Профессии детского сада</w:t>
            </w:r>
          </w:p>
          <w:p w:rsidR="004552EB" w:rsidRPr="005E13D9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2EB" w:rsidTr="00C0545C">
        <w:trPr>
          <w:cantSplit/>
          <w:trHeight w:val="529"/>
        </w:trPr>
        <w:tc>
          <w:tcPr>
            <w:tcW w:w="1135" w:type="dxa"/>
            <w:vMerge/>
            <w:textDirection w:val="btLr"/>
          </w:tcPr>
          <w:p w:rsidR="004552EB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4552EB" w:rsidRPr="00FA6B03" w:rsidRDefault="004552EB" w:rsidP="00C0545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</w:tcPr>
          <w:p w:rsidR="004552EB" w:rsidRPr="005E13D9" w:rsidRDefault="004552EB" w:rsidP="00C0545C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16-20 сентября</w:t>
            </w:r>
          </w:p>
        </w:tc>
        <w:tc>
          <w:tcPr>
            <w:tcW w:w="4252" w:type="dxa"/>
          </w:tcPr>
          <w:p w:rsidR="004552EB" w:rsidRPr="005E13D9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>Осень. Лес. Грибы. Ягоды.</w:t>
            </w:r>
          </w:p>
        </w:tc>
      </w:tr>
      <w:tr w:rsidR="004552EB" w:rsidTr="00C0545C">
        <w:trPr>
          <w:cantSplit/>
          <w:trHeight w:val="568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4552EB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4552EB" w:rsidRPr="00AB1F13" w:rsidRDefault="004552EB" w:rsidP="00C0545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4552EB" w:rsidRPr="005E13D9" w:rsidRDefault="004552EB" w:rsidP="00C0545C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23-27 сентября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4552EB" w:rsidRPr="005E13D9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>Овощи. Огород.</w:t>
            </w:r>
          </w:p>
          <w:p w:rsidR="004552EB" w:rsidRPr="005E13D9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2EB" w:rsidTr="00C0545C">
        <w:trPr>
          <w:cantSplit/>
          <w:trHeight w:val="636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textDirection w:val="btLr"/>
          </w:tcPr>
          <w:p w:rsidR="004552EB" w:rsidRPr="00EC53E0" w:rsidRDefault="004552EB" w:rsidP="00C054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4552EB" w:rsidRPr="00AB1F13" w:rsidRDefault="004552EB" w:rsidP="00C0545C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4552EB" w:rsidRPr="00AB1F13" w:rsidRDefault="004552EB" w:rsidP="00C0545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18" w:space="0" w:color="auto"/>
              <w:bottom w:val="single" w:sz="2" w:space="0" w:color="auto"/>
            </w:tcBorders>
          </w:tcPr>
          <w:p w:rsidR="004552EB" w:rsidRPr="005E13D9" w:rsidRDefault="004552EB" w:rsidP="00C0545C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30 сентября - 4 октября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2" w:space="0" w:color="auto"/>
            </w:tcBorders>
          </w:tcPr>
          <w:p w:rsidR="004552EB" w:rsidRPr="005E13D9" w:rsidRDefault="004552EB" w:rsidP="00C0545C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Фрукты. Сад.</w:t>
            </w:r>
          </w:p>
        </w:tc>
      </w:tr>
      <w:tr w:rsidR="004552EB" w:rsidTr="00C0545C">
        <w:trPr>
          <w:cantSplit/>
          <w:trHeight w:val="816"/>
        </w:trPr>
        <w:tc>
          <w:tcPr>
            <w:tcW w:w="1135" w:type="dxa"/>
            <w:vMerge/>
            <w:textDirection w:val="btLr"/>
          </w:tcPr>
          <w:p w:rsidR="004552EB" w:rsidRDefault="004552EB" w:rsidP="00C0545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Pr="00A54D53" w:rsidRDefault="004552EB" w:rsidP="00C0545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Pr="005E13D9" w:rsidRDefault="004552EB" w:rsidP="00C0545C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7-11  октября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Pr="005E13D9" w:rsidRDefault="004552EB" w:rsidP="00C0545C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Я в мире человек. Мальчики и девочки.</w:t>
            </w:r>
          </w:p>
        </w:tc>
      </w:tr>
      <w:tr w:rsidR="004552EB" w:rsidTr="00C0545C">
        <w:trPr>
          <w:cantSplit/>
          <w:trHeight w:val="620"/>
        </w:trPr>
        <w:tc>
          <w:tcPr>
            <w:tcW w:w="1135" w:type="dxa"/>
            <w:vMerge/>
            <w:textDirection w:val="btLr"/>
          </w:tcPr>
          <w:p w:rsidR="004552EB" w:rsidRDefault="004552EB" w:rsidP="00C0545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Pr="00AB1F13" w:rsidRDefault="004552EB" w:rsidP="00C0545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Pr="005E13D9" w:rsidRDefault="004552EB" w:rsidP="00C0545C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14-18 октября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Pr="005E13D9" w:rsidRDefault="004552EB" w:rsidP="00C0545C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 xml:space="preserve">Одежда </w:t>
            </w:r>
          </w:p>
        </w:tc>
      </w:tr>
      <w:tr w:rsidR="004552EB" w:rsidTr="00C0545C">
        <w:trPr>
          <w:cantSplit/>
          <w:trHeight w:val="618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4552EB" w:rsidRDefault="004552EB" w:rsidP="00C0545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4552EB" w:rsidRPr="00FA6B03" w:rsidRDefault="004552EB" w:rsidP="00C0545C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8" w:space="0" w:color="auto"/>
            </w:tcBorders>
          </w:tcPr>
          <w:p w:rsidR="004552EB" w:rsidRPr="005E13D9" w:rsidRDefault="004552EB" w:rsidP="00C0545C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21-25 октября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8" w:space="0" w:color="auto"/>
            </w:tcBorders>
          </w:tcPr>
          <w:p w:rsidR="004552EB" w:rsidRPr="005E13D9" w:rsidRDefault="004552EB" w:rsidP="00C0545C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 xml:space="preserve">Обувь </w:t>
            </w:r>
          </w:p>
        </w:tc>
      </w:tr>
      <w:tr w:rsidR="004552EB" w:rsidTr="00C0545C">
        <w:trPr>
          <w:cantSplit/>
          <w:trHeight w:val="618"/>
        </w:trPr>
        <w:tc>
          <w:tcPr>
            <w:tcW w:w="1135" w:type="dxa"/>
            <w:vMerge w:val="restart"/>
            <w:textDirection w:val="btLr"/>
          </w:tcPr>
          <w:p w:rsidR="004552EB" w:rsidRDefault="004552EB" w:rsidP="00C0545C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4552EB" w:rsidRPr="00353FD9" w:rsidRDefault="004552EB" w:rsidP="00C0545C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5810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4552EB" w:rsidRDefault="004552EB" w:rsidP="00C0545C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-1 ноября </w:t>
            </w:r>
            <w:r w:rsidRPr="005037D9">
              <w:rPr>
                <w:rFonts w:ascii="Times New Roman" w:hAnsi="Times New Roman" w:cs="Times New Roman"/>
                <w:sz w:val="28"/>
                <w:szCs w:val="28"/>
              </w:rPr>
              <w:t>Свободная неделя</w:t>
            </w:r>
          </w:p>
        </w:tc>
      </w:tr>
      <w:tr w:rsidR="004552EB" w:rsidTr="00C0545C">
        <w:trPr>
          <w:cantSplit/>
          <w:trHeight w:val="1378"/>
        </w:trPr>
        <w:tc>
          <w:tcPr>
            <w:tcW w:w="1135" w:type="dxa"/>
            <w:vMerge/>
            <w:textDirection w:val="btLr"/>
          </w:tcPr>
          <w:p w:rsidR="004552EB" w:rsidRPr="00EC53E0" w:rsidRDefault="004552EB" w:rsidP="00C0545C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4552EB" w:rsidRPr="00AB1F13" w:rsidRDefault="004552EB" w:rsidP="00C0545C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4552EB" w:rsidRPr="00AB1F13" w:rsidRDefault="004552EB" w:rsidP="00C0545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ноября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 xml:space="preserve">Мой поселок. </w:t>
            </w:r>
          </w:p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>Как помочь природе нашего поселка.</w:t>
            </w:r>
          </w:p>
          <w:p w:rsidR="004552EB" w:rsidRPr="00203353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2EB" w:rsidTr="00C0545C">
        <w:trPr>
          <w:cantSplit/>
          <w:trHeight w:val="702"/>
        </w:trPr>
        <w:tc>
          <w:tcPr>
            <w:tcW w:w="1135" w:type="dxa"/>
            <w:vMerge/>
            <w:textDirection w:val="btLr"/>
          </w:tcPr>
          <w:p w:rsidR="004552EB" w:rsidRDefault="004552EB" w:rsidP="00C0545C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Pr="00FA6B03" w:rsidRDefault="004552EB" w:rsidP="00C0545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ноября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Мебель. Квартира. Бытовая электротехника</w:t>
            </w:r>
          </w:p>
          <w:p w:rsidR="004552EB" w:rsidRPr="00203353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2EB" w:rsidTr="00C0545C">
        <w:trPr>
          <w:cantSplit/>
          <w:trHeight w:val="825"/>
        </w:trPr>
        <w:tc>
          <w:tcPr>
            <w:tcW w:w="1135" w:type="dxa"/>
            <w:vMerge/>
            <w:textDirection w:val="btLr"/>
          </w:tcPr>
          <w:p w:rsidR="004552EB" w:rsidRDefault="004552EB" w:rsidP="00C0545C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Pr="00AB1F13" w:rsidRDefault="004552EB" w:rsidP="00C0545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:rsidR="004552EB" w:rsidRPr="00AB1F13" w:rsidRDefault="004552EB" w:rsidP="00C0545C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ноября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(виды посуды, материалы)</w:t>
            </w:r>
          </w:p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2EB" w:rsidTr="00C0545C">
        <w:trPr>
          <w:cantSplit/>
          <w:trHeight w:val="724"/>
        </w:trPr>
        <w:tc>
          <w:tcPr>
            <w:tcW w:w="1135" w:type="dxa"/>
            <w:vMerge/>
            <w:textDirection w:val="btLr"/>
          </w:tcPr>
          <w:p w:rsidR="004552EB" w:rsidRDefault="004552EB" w:rsidP="00C0545C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4552EB" w:rsidRPr="00FA6B03" w:rsidRDefault="004552EB" w:rsidP="00C0545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8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ноября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8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Цветущие комнатные растения</w:t>
            </w:r>
          </w:p>
        </w:tc>
      </w:tr>
      <w:tr w:rsidR="004552EB" w:rsidTr="00C0545C">
        <w:trPr>
          <w:cantSplit/>
          <w:trHeight w:val="676"/>
        </w:trPr>
        <w:tc>
          <w:tcPr>
            <w:tcW w:w="1135" w:type="dxa"/>
            <w:vMerge w:val="restart"/>
            <w:textDirection w:val="btLr"/>
          </w:tcPr>
          <w:p w:rsidR="004552EB" w:rsidRPr="00EC53E0" w:rsidRDefault="004552EB" w:rsidP="00C0545C">
            <w:pPr>
              <w:ind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4552EB" w:rsidRPr="0096075F" w:rsidRDefault="004552EB" w:rsidP="00C0545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4552EB" w:rsidRPr="00AB1F13" w:rsidRDefault="004552EB" w:rsidP="00C0545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single" w:sz="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декабря</w:t>
            </w: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EB" w:rsidRPr="00081C89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виды спорта</w:t>
            </w:r>
          </w:p>
        </w:tc>
      </w:tr>
      <w:tr w:rsidR="004552EB" w:rsidTr="00C0545C">
        <w:trPr>
          <w:cantSplit/>
          <w:trHeight w:val="674"/>
        </w:trPr>
        <w:tc>
          <w:tcPr>
            <w:tcW w:w="1135" w:type="dxa"/>
            <w:vMerge/>
            <w:textDirection w:val="btLr"/>
          </w:tcPr>
          <w:p w:rsidR="004552EB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Pr="00FA6B03" w:rsidRDefault="004552EB" w:rsidP="00C0545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декабря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птицы, помощь птицам зимой</w:t>
            </w:r>
          </w:p>
        </w:tc>
      </w:tr>
      <w:tr w:rsidR="004552EB" w:rsidTr="00C0545C">
        <w:trPr>
          <w:cantSplit/>
          <w:trHeight w:val="460"/>
        </w:trPr>
        <w:tc>
          <w:tcPr>
            <w:tcW w:w="1135" w:type="dxa"/>
            <w:vMerge/>
            <w:textDirection w:val="btLr"/>
          </w:tcPr>
          <w:p w:rsidR="004552EB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Pr="00FA6B03" w:rsidRDefault="004552EB" w:rsidP="00C0545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декабря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</w:t>
            </w:r>
          </w:p>
        </w:tc>
      </w:tr>
      <w:tr w:rsidR="004552EB" w:rsidTr="00C0545C">
        <w:trPr>
          <w:cantSplit/>
          <w:trHeight w:val="506"/>
        </w:trPr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:rsidR="004552EB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4552EB" w:rsidRPr="00FA6B03" w:rsidRDefault="004552EB" w:rsidP="00C0545C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23-31 декабря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Карнавал.</w:t>
            </w:r>
          </w:p>
        </w:tc>
      </w:tr>
      <w:tr w:rsidR="004552EB" w:rsidTr="00C0545C">
        <w:trPr>
          <w:cantSplit/>
          <w:trHeight w:val="646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:rsidR="004552EB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4552EB" w:rsidRPr="00AB1F13" w:rsidRDefault="004552EB" w:rsidP="00C0545C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810" w:type="dxa"/>
            <w:gridSpan w:val="2"/>
            <w:tcBorders>
              <w:top w:val="single" w:sz="1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 xml:space="preserve">9-10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Повторение, колядки.</w:t>
            </w:r>
          </w:p>
        </w:tc>
      </w:tr>
      <w:tr w:rsidR="004552EB" w:rsidTr="00C0545C">
        <w:trPr>
          <w:cantSplit/>
          <w:trHeight w:val="1535"/>
        </w:trPr>
        <w:tc>
          <w:tcPr>
            <w:tcW w:w="1135" w:type="dxa"/>
            <w:vMerge/>
            <w:textDirection w:val="btLr"/>
          </w:tcPr>
          <w:p w:rsidR="004552EB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4552EB" w:rsidRPr="00FA6B03" w:rsidRDefault="004552EB" w:rsidP="00C0545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января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Дни природы.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ечные и морские р</w:t>
            </w: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ыбы.</w:t>
            </w:r>
          </w:p>
        </w:tc>
      </w:tr>
      <w:tr w:rsidR="004552EB" w:rsidTr="00C0545C">
        <w:trPr>
          <w:cantSplit/>
          <w:trHeight w:val="737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4552EB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4552EB" w:rsidRPr="00AB1F13" w:rsidRDefault="004552EB" w:rsidP="00C0545C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8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января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8" w:space="0" w:color="auto"/>
            </w:tcBorders>
          </w:tcPr>
          <w:p w:rsidR="004552EB" w:rsidRPr="0000555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4552EB" w:rsidTr="00C0545C">
        <w:trPr>
          <w:cantSplit/>
          <w:trHeight w:val="80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textDirection w:val="btLr"/>
          </w:tcPr>
          <w:p w:rsidR="004552EB" w:rsidRPr="00EC53E0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4552EB" w:rsidRPr="00FA6B03" w:rsidRDefault="004552EB" w:rsidP="00C0545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27-31 января 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2" w:space="0" w:color="auto"/>
            </w:tcBorders>
          </w:tcPr>
          <w:p w:rsidR="004552EB" w:rsidRPr="00353FD9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птенцы</w:t>
            </w:r>
          </w:p>
        </w:tc>
      </w:tr>
      <w:tr w:rsidR="004552EB" w:rsidTr="00C0545C">
        <w:trPr>
          <w:cantSplit/>
          <w:trHeight w:val="598"/>
        </w:trPr>
        <w:tc>
          <w:tcPr>
            <w:tcW w:w="1135" w:type="dxa"/>
            <w:vMerge/>
            <w:textDirection w:val="btLr"/>
          </w:tcPr>
          <w:p w:rsidR="004552EB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Pr="00FA6B03" w:rsidRDefault="004552EB" w:rsidP="00C0545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</w:p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Семейный альбом</w:t>
            </w:r>
          </w:p>
        </w:tc>
      </w:tr>
      <w:tr w:rsidR="004552EB" w:rsidTr="00C0545C">
        <w:trPr>
          <w:cantSplit/>
          <w:trHeight w:val="833"/>
        </w:trPr>
        <w:tc>
          <w:tcPr>
            <w:tcW w:w="1135" w:type="dxa"/>
            <w:vMerge/>
            <w:textDirection w:val="btLr"/>
          </w:tcPr>
          <w:p w:rsidR="004552EB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Pr="00FA6B03" w:rsidRDefault="004552EB" w:rsidP="00C0545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февраля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Pr="00E53EB3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Профессии на транспорте.</w:t>
            </w:r>
          </w:p>
        </w:tc>
      </w:tr>
      <w:tr w:rsidR="004552EB" w:rsidTr="00C0545C">
        <w:trPr>
          <w:cantSplit/>
          <w:trHeight w:val="704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4552EB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4552EB" w:rsidRPr="00FA6B03" w:rsidRDefault="004552EB" w:rsidP="00C0545C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8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февраля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8" w:space="0" w:color="auto"/>
            </w:tcBorders>
          </w:tcPr>
          <w:p w:rsidR="004552EB" w:rsidRPr="00353FD9" w:rsidRDefault="004552EB" w:rsidP="00C05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Профессии в армии.</w:t>
            </w:r>
          </w:p>
        </w:tc>
      </w:tr>
      <w:tr w:rsidR="004552EB" w:rsidTr="00C0545C">
        <w:trPr>
          <w:cantSplit/>
          <w:trHeight w:val="1584"/>
        </w:trPr>
        <w:tc>
          <w:tcPr>
            <w:tcW w:w="1135" w:type="dxa"/>
            <w:vMerge w:val="restart"/>
            <w:textDirection w:val="btLr"/>
          </w:tcPr>
          <w:p w:rsidR="004552EB" w:rsidRPr="00353FD9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Март    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4552EB" w:rsidRPr="00FA6B03" w:rsidRDefault="004552EB" w:rsidP="00C05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810" w:type="dxa"/>
            <w:gridSpan w:val="2"/>
            <w:tcBorders>
              <w:bottom w:val="single" w:sz="2" w:space="0" w:color="auto"/>
            </w:tcBorders>
          </w:tcPr>
          <w:p w:rsidR="004552EB" w:rsidRPr="009E2662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 xml:space="preserve">25-28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</w:t>
            </w:r>
          </w:p>
        </w:tc>
      </w:tr>
      <w:tr w:rsidR="004552EB" w:rsidTr="00C0545C">
        <w:trPr>
          <w:cantSplit/>
          <w:trHeight w:val="665"/>
        </w:trPr>
        <w:tc>
          <w:tcPr>
            <w:tcW w:w="1135" w:type="dxa"/>
            <w:vMerge/>
            <w:textDirection w:val="btLr"/>
          </w:tcPr>
          <w:p w:rsidR="004552EB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4552EB" w:rsidRPr="00AB1F13" w:rsidRDefault="004552EB" w:rsidP="00C054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bottom w:val="single" w:sz="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марта</w:t>
            </w: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43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Профессии наших мам.</w:t>
            </w:r>
          </w:p>
          <w:p w:rsidR="004552EB" w:rsidRPr="00AE1A43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2EB" w:rsidTr="00C0545C">
        <w:trPr>
          <w:cantSplit/>
          <w:trHeight w:val="696"/>
        </w:trPr>
        <w:tc>
          <w:tcPr>
            <w:tcW w:w="1135" w:type="dxa"/>
            <w:vMerge/>
            <w:textDirection w:val="btLr"/>
          </w:tcPr>
          <w:p w:rsidR="004552EB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Pr="00FA6B03" w:rsidRDefault="004552EB" w:rsidP="00C0545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марта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Зоопарк. Животные жарких стран.</w:t>
            </w:r>
          </w:p>
        </w:tc>
      </w:tr>
      <w:tr w:rsidR="004552EB" w:rsidTr="00C0545C">
        <w:trPr>
          <w:cantSplit/>
          <w:trHeight w:val="1118"/>
        </w:trPr>
        <w:tc>
          <w:tcPr>
            <w:tcW w:w="1135" w:type="dxa"/>
            <w:vMerge/>
            <w:textDirection w:val="btLr"/>
          </w:tcPr>
          <w:p w:rsidR="004552EB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Pr="00FA6B03" w:rsidRDefault="004552EB" w:rsidP="00C0545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:rsidR="004552EB" w:rsidRPr="00AB1F13" w:rsidRDefault="004552EB" w:rsidP="00C0545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марта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 Народная игрушка. Материалы.</w:t>
            </w:r>
          </w:p>
        </w:tc>
      </w:tr>
      <w:tr w:rsidR="004552EB" w:rsidTr="00C0545C">
        <w:trPr>
          <w:cantSplit/>
          <w:trHeight w:val="694"/>
        </w:trPr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:rsidR="004552EB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4552EB" w:rsidRPr="00AB1F13" w:rsidRDefault="004552EB" w:rsidP="00C0545C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марта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4552EB" w:rsidRPr="00D91FD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</w:tr>
      <w:tr w:rsidR="004552EB" w:rsidTr="00C0545C">
        <w:trPr>
          <w:cantSplit/>
          <w:trHeight w:val="402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:rsidR="004552EB" w:rsidRPr="00EC53E0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4552EB" w:rsidRPr="00AB1F13" w:rsidRDefault="004552EB" w:rsidP="00C0545C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552EB" w:rsidRPr="005B6498" w:rsidRDefault="004552EB" w:rsidP="00C0545C">
            <w:pPr>
              <w:rPr>
                <w:rFonts w:ascii="Times New Roman" w:hAnsi="Times New Roman" w:cs="Times New Roman"/>
              </w:rPr>
            </w:pPr>
            <w:r w:rsidRPr="005B6498">
              <w:rPr>
                <w:rFonts w:ascii="Times New Roman" w:hAnsi="Times New Roman" w:cs="Times New Roman"/>
              </w:rPr>
              <w:t>30 марта-3 апреля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4552EB" w:rsidRPr="005B6498" w:rsidRDefault="004552EB" w:rsidP="00C0545C">
            <w:pPr>
              <w:rPr>
                <w:rFonts w:ascii="Times New Roman" w:hAnsi="Times New Roman" w:cs="Times New Roman"/>
              </w:rPr>
            </w:pPr>
            <w:r w:rsidRPr="005B6498">
              <w:rPr>
                <w:rFonts w:ascii="Times New Roman" w:hAnsi="Times New Roman" w:cs="Times New Roman"/>
              </w:rPr>
              <w:t>Весна.</w:t>
            </w:r>
          </w:p>
        </w:tc>
      </w:tr>
      <w:tr w:rsidR="004552EB" w:rsidTr="00C0545C">
        <w:trPr>
          <w:cantSplit/>
          <w:trHeight w:val="759"/>
        </w:trPr>
        <w:tc>
          <w:tcPr>
            <w:tcW w:w="1135" w:type="dxa"/>
            <w:vMerge/>
            <w:textDirection w:val="btLr"/>
          </w:tcPr>
          <w:p w:rsidR="004552EB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4552EB" w:rsidRPr="00FA6B03" w:rsidRDefault="004552EB" w:rsidP="00C0545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552EB" w:rsidRPr="005B6498" w:rsidRDefault="004552EB" w:rsidP="00C0545C">
            <w:pPr>
              <w:rPr>
                <w:rFonts w:ascii="Times New Roman" w:hAnsi="Times New Roman" w:cs="Times New Roman"/>
              </w:rPr>
            </w:pPr>
            <w:r w:rsidRPr="005B6498">
              <w:rPr>
                <w:rFonts w:ascii="Times New Roman" w:hAnsi="Times New Roman" w:cs="Times New Roman"/>
              </w:rPr>
              <w:t>6-10  апреля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4552EB" w:rsidRPr="005B6498" w:rsidRDefault="004552EB" w:rsidP="00C0545C">
            <w:pPr>
              <w:rPr>
                <w:rFonts w:ascii="Times New Roman" w:hAnsi="Times New Roman" w:cs="Times New Roman"/>
              </w:rPr>
            </w:pPr>
          </w:p>
        </w:tc>
      </w:tr>
      <w:tr w:rsidR="004552EB" w:rsidTr="00C0545C">
        <w:trPr>
          <w:cantSplit/>
          <w:trHeight w:val="590"/>
        </w:trPr>
        <w:tc>
          <w:tcPr>
            <w:tcW w:w="1135" w:type="dxa"/>
            <w:vMerge/>
            <w:textDirection w:val="btLr"/>
          </w:tcPr>
          <w:p w:rsidR="004552EB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4552EB" w:rsidRPr="00FA6B03" w:rsidRDefault="004552EB" w:rsidP="00C0545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552EB" w:rsidRPr="005B6498" w:rsidRDefault="004552EB" w:rsidP="00C0545C">
            <w:pPr>
              <w:rPr>
                <w:rFonts w:ascii="Times New Roman" w:hAnsi="Times New Roman" w:cs="Times New Roman"/>
              </w:rPr>
            </w:pPr>
            <w:r w:rsidRPr="005B6498">
              <w:rPr>
                <w:rFonts w:ascii="Times New Roman" w:hAnsi="Times New Roman" w:cs="Times New Roman"/>
              </w:rPr>
              <w:t>13-17 апреля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4552EB" w:rsidRPr="005B6498" w:rsidRDefault="004552EB" w:rsidP="00C0545C">
            <w:pPr>
              <w:rPr>
                <w:rFonts w:ascii="Times New Roman" w:hAnsi="Times New Roman" w:cs="Times New Roman"/>
              </w:rPr>
            </w:pPr>
            <w:r w:rsidRPr="005B6498">
              <w:rPr>
                <w:rFonts w:ascii="Times New Roman" w:hAnsi="Times New Roman" w:cs="Times New Roman"/>
              </w:rPr>
              <w:t>День космонавтики.</w:t>
            </w:r>
          </w:p>
        </w:tc>
      </w:tr>
      <w:tr w:rsidR="004552EB" w:rsidTr="00C0545C">
        <w:trPr>
          <w:cantSplit/>
          <w:trHeight w:val="1362"/>
        </w:trPr>
        <w:tc>
          <w:tcPr>
            <w:tcW w:w="1135" w:type="dxa"/>
            <w:vMerge/>
            <w:textDirection w:val="btLr"/>
          </w:tcPr>
          <w:p w:rsidR="004552EB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4552EB" w:rsidRPr="00AB1F13" w:rsidRDefault="004552EB" w:rsidP="00C0545C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4552EB" w:rsidRPr="005B6498" w:rsidRDefault="004552EB" w:rsidP="00C0545C">
            <w:pPr>
              <w:rPr>
                <w:rFonts w:ascii="Times New Roman" w:hAnsi="Times New Roman" w:cs="Times New Roman"/>
              </w:rPr>
            </w:pPr>
            <w:r w:rsidRPr="005B6498">
              <w:rPr>
                <w:rFonts w:ascii="Times New Roman" w:hAnsi="Times New Roman" w:cs="Times New Roman"/>
              </w:rPr>
              <w:t>20-24 апреля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4552EB" w:rsidRPr="005B6498" w:rsidRDefault="004552EB" w:rsidP="00C0545C">
            <w:pPr>
              <w:rPr>
                <w:rFonts w:ascii="Times New Roman" w:hAnsi="Times New Roman" w:cs="Times New Roman"/>
              </w:rPr>
            </w:pPr>
            <w:r w:rsidRPr="005B6498">
              <w:rPr>
                <w:rFonts w:ascii="Times New Roman" w:hAnsi="Times New Roman" w:cs="Times New Roman"/>
              </w:rPr>
              <w:t>Строительные инструменты. Стройка. Строительные профессии.</w:t>
            </w:r>
          </w:p>
        </w:tc>
      </w:tr>
      <w:tr w:rsidR="004552EB" w:rsidTr="00C0545C">
        <w:trPr>
          <w:cantSplit/>
          <w:trHeight w:val="1362"/>
        </w:trPr>
        <w:tc>
          <w:tcPr>
            <w:tcW w:w="1135" w:type="dxa"/>
            <w:textDirection w:val="btLr"/>
          </w:tcPr>
          <w:p w:rsidR="004552EB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4552EB" w:rsidRPr="00AB1F13" w:rsidRDefault="004552EB" w:rsidP="00C0545C">
            <w:pPr>
              <w:jc w:val="center"/>
              <w:rPr>
                <w:sz w:val="28"/>
                <w:szCs w:val="28"/>
                <w:lang w:val="en-US"/>
              </w:rPr>
            </w:pPr>
            <w:r w:rsidRPr="005B649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98">
              <w:rPr>
                <w:rFonts w:ascii="Times New Roman" w:hAnsi="Times New Roman" w:cs="Times New Roman"/>
                <w:sz w:val="24"/>
                <w:szCs w:val="24"/>
              </w:rPr>
              <w:t>27-30 апреля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4552EB" w:rsidRPr="005B6498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98">
              <w:rPr>
                <w:rFonts w:ascii="Times New Roman" w:hAnsi="Times New Roman" w:cs="Times New Roman"/>
                <w:sz w:val="24"/>
                <w:szCs w:val="24"/>
              </w:rPr>
              <w:t>Майские праздники.</w:t>
            </w:r>
          </w:p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98">
              <w:rPr>
                <w:rFonts w:ascii="Times New Roman" w:hAnsi="Times New Roman" w:cs="Times New Roman"/>
                <w:sz w:val="24"/>
                <w:szCs w:val="24"/>
              </w:rPr>
              <w:t>Труд людей в огороде и в поле.</w:t>
            </w:r>
          </w:p>
        </w:tc>
      </w:tr>
      <w:tr w:rsidR="004552EB" w:rsidTr="00C0545C">
        <w:trPr>
          <w:cantSplit/>
          <w:trHeight w:val="552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552EB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2EB" w:rsidRPr="00FA6B03" w:rsidRDefault="004552EB" w:rsidP="00C0545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4552EB" w:rsidTr="00C0545C">
        <w:trPr>
          <w:cantSplit/>
          <w:trHeight w:val="552"/>
        </w:trPr>
        <w:tc>
          <w:tcPr>
            <w:tcW w:w="1135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552EB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2EB" w:rsidRPr="00A33D27" w:rsidRDefault="004552EB" w:rsidP="00C0545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 мая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</w:tr>
      <w:tr w:rsidR="004552EB" w:rsidTr="00C0545C">
        <w:trPr>
          <w:cantSplit/>
          <w:trHeight w:val="545"/>
        </w:trPr>
        <w:tc>
          <w:tcPr>
            <w:tcW w:w="1135" w:type="dxa"/>
            <w:vMerge/>
            <w:tcBorders>
              <w:right w:val="single" w:sz="12" w:space="0" w:color="auto"/>
            </w:tcBorders>
            <w:textDirection w:val="btLr"/>
          </w:tcPr>
          <w:p w:rsidR="004552EB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2EB" w:rsidRPr="00FA6B03" w:rsidRDefault="004552EB" w:rsidP="00C0545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 мая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Садовые цветы.</w:t>
            </w:r>
          </w:p>
        </w:tc>
      </w:tr>
      <w:tr w:rsidR="004552EB" w:rsidTr="00C0545C">
        <w:trPr>
          <w:cantSplit/>
          <w:trHeight w:val="656"/>
        </w:trPr>
        <w:tc>
          <w:tcPr>
            <w:tcW w:w="1135" w:type="dxa"/>
            <w:vMerge/>
            <w:tcBorders>
              <w:right w:val="single" w:sz="12" w:space="0" w:color="auto"/>
            </w:tcBorders>
            <w:textDirection w:val="btLr"/>
          </w:tcPr>
          <w:p w:rsidR="004552EB" w:rsidRDefault="004552EB" w:rsidP="00C0545C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2EB" w:rsidRPr="00A33D27" w:rsidRDefault="004552EB" w:rsidP="00C0545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мая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4552EB" w:rsidRDefault="004552EB" w:rsidP="00C0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</w:tc>
      </w:tr>
    </w:tbl>
    <w:p w:rsidR="004552EB" w:rsidRPr="00153E76" w:rsidRDefault="004552EB" w:rsidP="004552EB">
      <w:pPr>
        <w:ind w:left="-426"/>
        <w:rPr>
          <w:b/>
          <w:i/>
          <w:sz w:val="32"/>
          <w:szCs w:val="32"/>
        </w:rPr>
      </w:pPr>
    </w:p>
    <w:p w:rsidR="004552EB" w:rsidRDefault="004552EB" w:rsidP="004552EB"/>
    <w:p w:rsidR="008349DC" w:rsidRDefault="008349DC"/>
    <w:sectPr w:rsidR="0083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A5"/>
    <w:rsid w:val="004552EB"/>
    <w:rsid w:val="00493625"/>
    <w:rsid w:val="004A42A5"/>
    <w:rsid w:val="008349DC"/>
    <w:rsid w:val="00AA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57EC"/>
  <w15:chartTrackingRefBased/>
  <w15:docId w15:val="{D9543E51-43E8-4AA0-A9BE-18644C9F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2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552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2022-12-06T11:32:00Z</dcterms:created>
  <dcterms:modified xsi:type="dcterms:W3CDTF">2022-12-07T13:09:00Z</dcterms:modified>
</cp:coreProperties>
</file>