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7B" w:rsidRDefault="00553F7B" w:rsidP="00553F7B">
      <w:pPr>
        <w:widowControl w:val="0"/>
        <w:spacing w:after="0" w:line="100" w:lineRule="atLeast"/>
        <w:jc w:val="center"/>
        <w:rPr>
          <w:rFonts w:ascii="Times New Roman CYR" w:eastAsia="MS Mincho" w:hAnsi="Times New Roman CYR" w:cs="Times New Roman CYR"/>
          <w:b/>
          <w:bCs/>
          <w:sz w:val="36"/>
          <w:szCs w:val="36"/>
        </w:rPr>
      </w:pPr>
      <w:r>
        <w:rPr>
          <w:rFonts w:ascii="Times New Roman CYR" w:eastAsia="MS Mincho" w:hAnsi="Times New Roman CYR" w:cs="Times New Roman CYR"/>
          <w:b/>
          <w:bCs/>
          <w:sz w:val="36"/>
          <w:szCs w:val="36"/>
        </w:rPr>
        <w:t xml:space="preserve">Организация непрерывной непосредственно образовательной деятельности </w:t>
      </w:r>
    </w:p>
    <w:p w:rsidR="00DB4B57" w:rsidRDefault="00DB4B57" w:rsidP="00553F7B">
      <w:pPr>
        <w:widowControl w:val="0"/>
        <w:spacing w:after="0" w:line="100" w:lineRule="atLeast"/>
        <w:jc w:val="center"/>
        <w:rPr>
          <w:rFonts w:ascii="Times New Roman CYR" w:eastAsia="MS Mincho" w:hAnsi="Times New Roman CYR" w:cs="Times New Roman CYR"/>
          <w:b/>
          <w:bCs/>
          <w:sz w:val="36"/>
          <w:szCs w:val="36"/>
        </w:rPr>
      </w:pPr>
      <w:r>
        <w:rPr>
          <w:rFonts w:ascii="Times New Roman CYR" w:eastAsia="MS Mincho" w:hAnsi="Times New Roman CYR" w:cs="Times New Roman CYR"/>
          <w:b/>
          <w:bCs/>
          <w:sz w:val="36"/>
          <w:szCs w:val="36"/>
        </w:rPr>
        <w:t xml:space="preserve">  детей 5 -</w:t>
      </w:r>
      <w:r w:rsidR="0068018F">
        <w:rPr>
          <w:rFonts w:ascii="Times New Roman CYR" w:eastAsia="MS Mincho" w:hAnsi="Times New Roman CYR" w:cs="Times New Roman CYR"/>
          <w:b/>
          <w:bCs/>
          <w:sz w:val="36"/>
          <w:szCs w:val="36"/>
        </w:rPr>
        <w:t>7 лет с использованием здоровье</w:t>
      </w:r>
      <w:r>
        <w:rPr>
          <w:rFonts w:ascii="Times New Roman CYR" w:eastAsia="MS Mincho" w:hAnsi="Times New Roman CYR" w:cs="Times New Roman CYR"/>
          <w:b/>
          <w:bCs/>
          <w:sz w:val="36"/>
          <w:szCs w:val="36"/>
        </w:rPr>
        <w:t xml:space="preserve">сберегающих технологий </w:t>
      </w:r>
    </w:p>
    <w:p w:rsidR="00553F7B" w:rsidRPr="00DB4B57" w:rsidRDefault="00DB4B57" w:rsidP="00553F7B">
      <w:pPr>
        <w:widowControl w:val="0"/>
        <w:spacing w:after="0" w:line="100" w:lineRule="atLeast"/>
        <w:jc w:val="center"/>
        <w:rPr>
          <w:rFonts w:ascii="Times New Roman CYR" w:eastAsia="MS Mincho" w:hAnsi="Times New Roman CYR" w:cs="Times New Roman CYR"/>
          <w:b/>
          <w:sz w:val="36"/>
          <w:szCs w:val="36"/>
        </w:rPr>
      </w:pPr>
      <w:r>
        <w:rPr>
          <w:rFonts w:ascii="Times New Roman CYR" w:eastAsia="MS Mincho" w:hAnsi="Times New Roman CYR" w:cs="Times New Roman CYR"/>
          <w:sz w:val="36"/>
          <w:szCs w:val="36"/>
        </w:rPr>
        <w:t>«</w:t>
      </w:r>
      <w:r w:rsidRPr="00DB4B57">
        <w:rPr>
          <w:rFonts w:ascii="Times New Roman CYR" w:eastAsia="MS Mincho" w:hAnsi="Times New Roman CYR" w:cs="Times New Roman CYR"/>
          <w:b/>
          <w:sz w:val="36"/>
          <w:szCs w:val="36"/>
        </w:rPr>
        <w:t>Мой друг -мяч</w:t>
      </w:r>
      <w:r w:rsidR="00553F7B" w:rsidRPr="00DB4B57">
        <w:rPr>
          <w:rFonts w:ascii="Times New Roman CYR" w:eastAsia="MS Mincho" w:hAnsi="Times New Roman CYR" w:cs="Times New Roman CYR"/>
          <w:b/>
          <w:sz w:val="36"/>
          <w:szCs w:val="36"/>
        </w:rPr>
        <w:t>»</w:t>
      </w:r>
    </w:p>
    <w:p w:rsidR="00553F7B" w:rsidRDefault="00553F7B" w:rsidP="00553F7B">
      <w:pPr>
        <w:widowControl w:val="0"/>
        <w:spacing w:after="0" w:line="100" w:lineRule="atLeast"/>
        <w:rPr>
          <w:rFonts w:ascii="Times New Roman CYR" w:eastAsia="MS Mincho" w:hAnsi="Times New Roman CYR" w:cs="Times New Roman CYR"/>
          <w:sz w:val="36"/>
          <w:szCs w:val="36"/>
        </w:rPr>
      </w:pPr>
      <w:r>
        <w:rPr>
          <w:rFonts w:ascii="Times New Roman CYR" w:eastAsia="MS Mincho" w:hAnsi="Times New Roman CYR" w:cs="Times New Roman CYR"/>
          <w:sz w:val="36"/>
          <w:szCs w:val="36"/>
        </w:rPr>
        <w:t xml:space="preserve">                                                       Автор конспекта ННОД:</w:t>
      </w:r>
    </w:p>
    <w:p w:rsidR="00553F7B" w:rsidRDefault="00553F7B" w:rsidP="00553F7B">
      <w:pPr>
        <w:widowControl w:val="0"/>
        <w:spacing w:after="0" w:line="100" w:lineRule="atLeast"/>
        <w:rPr>
          <w:rFonts w:ascii="Times New Roman CYR" w:eastAsia="MS Mincho" w:hAnsi="Times New Roman CYR" w:cs="Times New Roman CYR"/>
          <w:sz w:val="36"/>
          <w:szCs w:val="36"/>
        </w:rPr>
      </w:pPr>
      <w:r>
        <w:rPr>
          <w:rFonts w:ascii="Times New Roman CYR" w:eastAsia="MS Mincho" w:hAnsi="Times New Roman CYR" w:cs="Times New Roman CYR"/>
          <w:sz w:val="36"/>
          <w:szCs w:val="36"/>
        </w:rPr>
        <w:t xml:space="preserve">                                                               Воспитатель</w:t>
      </w:r>
    </w:p>
    <w:p w:rsidR="00553F7B" w:rsidRDefault="00553F7B" w:rsidP="00553F7B">
      <w:pPr>
        <w:widowControl w:val="0"/>
        <w:spacing w:after="0" w:line="100" w:lineRule="atLeast"/>
        <w:jc w:val="center"/>
        <w:rPr>
          <w:rFonts w:ascii="Times New Roman CYR" w:eastAsia="MS Mincho" w:hAnsi="Times New Roman CYR" w:cs="Times New Roman CYR"/>
          <w:sz w:val="36"/>
          <w:szCs w:val="36"/>
        </w:rPr>
      </w:pPr>
      <w:r>
        <w:rPr>
          <w:rFonts w:ascii="Times New Roman CYR" w:eastAsia="MS Mincho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:rsidR="00553F7B" w:rsidRDefault="00553F7B" w:rsidP="00553F7B">
      <w:pPr>
        <w:widowControl w:val="0"/>
        <w:spacing w:after="0" w:line="100" w:lineRule="atLeast"/>
        <w:jc w:val="both"/>
        <w:rPr>
          <w:rFonts w:ascii="Times New Roman CYR" w:eastAsia="MS Mincho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eastAsia="MS Mincho" w:hAnsi="Times New Roman CYR" w:cs="Times New Roman CYR"/>
          <w:sz w:val="36"/>
          <w:szCs w:val="36"/>
        </w:rPr>
        <w:t>Романова Людмила Григорьевна</w:t>
      </w:r>
    </w:p>
    <w:p w:rsidR="00553F7B" w:rsidRDefault="00553F7B" w:rsidP="00553F7B">
      <w:pPr>
        <w:widowControl w:val="0"/>
        <w:spacing w:after="0" w:line="100" w:lineRule="atLeast"/>
        <w:jc w:val="both"/>
        <w:rPr>
          <w:rFonts w:ascii="Times New Roman CYR" w:eastAsia="MS Mincho" w:hAnsi="Times New Roman CYR" w:cs="Times New Roman CYR"/>
          <w:b/>
          <w:sz w:val="32"/>
          <w:szCs w:val="32"/>
          <w:u w:val="single"/>
        </w:rPr>
      </w:pPr>
      <w:r>
        <w:rPr>
          <w:rFonts w:ascii="Times New Roman CYR" w:eastAsia="MS Mincho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="00F42E06">
        <w:rPr>
          <w:rFonts w:ascii="Times New Roman CYR" w:eastAsia="MS Mincho" w:hAnsi="Times New Roman CYR" w:cs="Times New Roman CYR"/>
          <w:sz w:val="32"/>
          <w:szCs w:val="32"/>
        </w:rPr>
        <w:t>: физическое развитие</w:t>
      </w:r>
      <w:r w:rsidR="00BF653D">
        <w:rPr>
          <w:rFonts w:ascii="Times New Roman CYR" w:eastAsia="MS Mincho" w:hAnsi="Times New Roman CYR" w:cs="Times New Roman CYR"/>
          <w:sz w:val="32"/>
          <w:szCs w:val="32"/>
        </w:rPr>
        <w:t>.</w:t>
      </w:r>
      <w:r>
        <w:rPr>
          <w:rFonts w:ascii="Times New Roman CYR" w:eastAsia="MS Mincho" w:hAnsi="Times New Roman CYR" w:cs="Times New Roman CYR"/>
          <w:sz w:val="32"/>
          <w:szCs w:val="32"/>
        </w:rPr>
        <w:t xml:space="preserve"> </w:t>
      </w:r>
    </w:p>
    <w:p w:rsidR="00553F7B" w:rsidRPr="00553F7B" w:rsidRDefault="00DB4B57" w:rsidP="00DB4B57">
      <w:pPr>
        <w:spacing w:after="0" w:line="276" w:lineRule="auto"/>
        <w:ind w:left="-86" w:right="283"/>
        <w:jc w:val="both"/>
        <w:rPr>
          <w:rFonts w:ascii="Times New Roman CYR" w:eastAsia="MS Mincho" w:hAnsi="Times New Roman CYR" w:cs="Times New Roman CYR"/>
          <w:sz w:val="32"/>
          <w:szCs w:val="32"/>
        </w:rPr>
      </w:pPr>
      <w:r>
        <w:rPr>
          <w:rFonts w:ascii="Times New Roman CYR" w:eastAsia="MS Mincho" w:hAnsi="Times New Roman CYR" w:cs="Times New Roman CYR"/>
          <w:b/>
          <w:sz w:val="32"/>
          <w:szCs w:val="32"/>
          <w:u w:val="single"/>
        </w:rPr>
        <w:t xml:space="preserve"> </w:t>
      </w:r>
      <w:r w:rsidR="00553F7B">
        <w:rPr>
          <w:rFonts w:ascii="Times New Roman CYR" w:eastAsia="MS Mincho" w:hAnsi="Times New Roman CYR" w:cs="Times New Roman CYR"/>
          <w:b/>
          <w:sz w:val="32"/>
          <w:szCs w:val="32"/>
          <w:u w:val="single"/>
        </w:rPr>
        <w:t>Цель</w:t>
      </w:r>
      <w:r w:rsidR="00553F7B">
        <w:rPr>
          <w:rFonts w:ascii="Times New Roman CYR" w:eastAsia="MS Mincho" w:hAnsi="Times New Roman CYR" w:cs="Times New Roman CYR"/>
          <w:sz w:val="32"/>
          <w:szCs w:val="32"/>
        </w:rPr>
        <w:t>:</w:t>
      </w:r>
      <w:r w:rsidR="00553F7B">
        <w:rPr>
          <w:rFonts w:eastAsia="MS Mincho" w:cs="Times New Roman"/>
        </w:rPr>
        <w:t xml:space="preserve"> </w:t>
      </w:r>
      <w:r w:rsidR="00553F7B" w:rsidRPr="00553F7B">
        <w:rPr>
          <w:rFonts w:ascii="Times New Roman CYR" w:eastAsia="MS Mincho" w:hAnsi="Times New Roman CYR" w:cs="Times New Roman CYR"/>
          <w:sz w:val="32"/>
          <w:szCs w:val="32"/>
        </w:rPr>
        <w:t>форми</w:t>
      </w:r>
      <w:r w:rsidR="00553F7B">
        <w:rPr>
          <w:rFonts w:ascii="Times New Roman CYR" w:eastAsia="MS Mincho" w:hAnsi="Times New Roman CYR" w:cs="Times New Roman CYR"/>
          <w:sz w:val="32"/>
          <w:szCs w:val="32"/>
        </w:rPr>
        <w:t>рование</w:t>
      </w:r>
      <w:r w:rsidR="00553F7B" w:rsidRPr="00553F7B">
        <w:rPr>
          <w:rFonts w:ascii="Times New Roman CYR" w:eastAsia="MS Mincho" w:hAnsi="Times New Roman CYR" w:cs="Times New Roman CYR"/>
          <w:sz w:val="32"/>
          <w:szCs w:val="32"/>
        </w:rPr>
        <w:t xml:space="preserve"> у </w:t>
      </w:r>
      <w:r>
        <w:rPr>
          <w:rFonts w:ascii="Times New Roman CYR" w:eastAsia="MS Mincho" w:hAnsi="Times New Roman CYR" w:cs="Times New Roman CYR"/>
          <w:sz w:val="32"/>
          <w:szCs w:val="32"/>
        </w:rPr>
        <w:t xml:space="preserve">детей </w:t>
      </w:r>
      <w:r w:rsidRPr="00553F7B">
        <w:rPr>
          <w:rFonts w:ascii="Times New Roman CYR" w:eastAsia="MS Mincho" w:hAnsi="Times New Roman CYR" w:cs="Times New Roman CYR"/>
          <w:sz w:val="32"/>
          <w:szCs w:val="32"/>
        </w:rPr>
        <w:t>осознанных</w:t>
      </w:r>
      <w:r w:rsidR="00553F7B" w:rsidRPr="00553F7B">
        <w:rPr>
          <w:rFonts w:ascii="Times New Roman CYR" w:eastAsia="MS Mincho" w:hAnsi="Times New Roman CYR" w:cs="Times New Roman CYR"/>
          <w:sz w:val="32"/>
          <w:szCs w:val="32"/>
        </w:rPr>
        <w:t xml:space="preserve"> движений в играх с мячом в процессе накопления двигательного опыта и применения его в повседневной жизни.</w:t>
      </w:r>
    </w:p>
    <w:p w:rsidR="00553F7B" w:rsidRDefault="00553F7B" w:rsidP="00BF653D">
      <w:pPr>
        <w:widowControl w:val="0"/>
        <w:spacing w:after="0" w:line="100" w:lineRule="atLeast"/>
        <w:jc w:val="both"/>
        <w:rPr>
          <w:rFonts w:ascii="Times New Roman CYR" w:eastAsia="MS Mincho" w:hAnsi="Times New Roman CYR" w:cs="Times New Roman CYR"/>
          <w:b/>
          <w:sz w:val="32"/>
          <w:szCs w:val="32"/>
          <w:u w:val="single"/>
        </w:rPr>
      </w:pPr>
      <w:r>
        <w:rPr>
          <w:rFonts w:ascii="Times New Roman CYR" w:eastAsia="MS Mincho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</w:t>
      </w:r>
      <w:r w:rsidR="00DB4B57">
        <w:rPr>
          <w:rFonts w:ascii="Times New Roman CYR" w:eastAsia="MS Mincho" w:hAnsi="Times New Roman CYR" w:cs="Times New Roman CYR"/>
          <w:b/>
          <w:sz w:val="32"/>
          <w:szCs w:val="32"/>
          <w:u w:val="single"/>
        </w:rPr>
        <w:t>ННОД:</w:t>
      </w:r>
      <w:r w:rsidR="00DB4B57">
        <w:rPr>
          <w:rFonts w:eastAsia="MS Mincho" w:cs="Times New Roman"/>
        </w:rPr>
        <w:t xml:space="preserve"> </w:t>
      </w:r>
      <w:r w:rsidR="00DB4B57" w:rsidRPr="00DB4B57">
        <w:rPr>
          <w:rFonts w:ascii="Times New Roman" w:eastAsia="MS Mincho" w:hAnsi="Times New Roman" w:cs="Times New Roman"/>
          <w:sz w:val="32"/>
          <w:szCs w:val="32"/>
        </w:rPr>
        <w:t>мячи</w:t>
      </w:r>
      <w:r>
        <w:rPr>
          <w:rFonts w:ascii="Times New Roman CYR" w:eastAsia="MS Mincho" w:hAnsi="Times New Roman CYR" w:cs="Times New Roman CYR"/>
          <w:sz w:val="32"/>
          <w:szCs w:val="32"/>
        </w:rPr>
        <w:t xml:space="preserve"> п</w:t>
      </w:r>
      <w:r w:rsidR="00EE3743">
        <w:rPr>
          <w:rFonts w:ascii="Times New Roman CYR" w:eastAsia="MS Mincho" w:hAnsi="Times New Roman CYR" w:cs="Times New Roman CYR"/>
          <w:sz w:val="32"/>
          <w:szCs w:val="32"/>
        </w:rPr>
        <w:t xml:space="preserve">о количеству детей, </w:t>
      </w:r>
      <w:r w:rsidR="003C29E9">
        <w:rPr>
          <w:rFonts w:ascii="Times New Roman CYR" w:eastAsia="MS Mincho" w:hAnsi="Times New Roman CYR" w:cs="Times New Roman CYR"/>
          <w:sz w:val="32"/>
          <w:szCs w:val="32"/>
        </w:rPr>
        <w:t xml:space="preserve">корзина, </w:t>
      </w:r>
      <w:r w:rsidR="00EE3743">
        <w:rPr>
          <w:rFonts w:ascii="Times New Roman CYR" w:eastAsia="MS Mincho" w:hAnsi="Times New Roman CYR" w:cs="Times New Roman CYR"/>
          <w:sz w:val="32"/>
          <w:szCs w:val="32"/>
        </w:rPr>
        <w:t>воздушный шар</w:t>
      </w:r>
      <w:r>
        <w:rPr>
          <w:rFonts w:ascii="Times New Roman CYR" w:eastAsia="MS Mincho" w:hAnsi="Times New Roman CYR" w:cs="Times New Roman CYR"/>
          <w:sz w:val="32"/>
          <w:szCs w:val="32"/>
        </w:rPr>
        <w:t xml:space="preserve">, колонка, аудиозапись с </w:t>
      </w:r>
      <w:r w:rsidRPr="00FB386C">
        <w:rPr>
          <w:rFonts w:ascii="Times New Roman CYR" w:eastAsia="MS Mincho" w:hAnsi="Times New Roman CYR" w:cs="Times New Roman CYR"/>
          <w:sz w:val="32"/>
          <w:szCs w:val="32"/>
        </w:rPr>
        <w:t>музыкой</w:t>
      </w:r>
      <w:r>
        <w:rPr>
          <w:rFonts w:ascii="Times New Roman CYR" w:eastAsia="MS Mincho" w:hAnsi="Times New Roman CYR" w:cs="Times New Roman CYR"/>
          <w:sz w:val="32"/>
          <w:szCs w:val="32"/>
        </w:rPr>
        <w:t xml:space="preserve">, </w:t>
      </w:r>
      <w:r w:rsidR="008D7EBC">
        <w:rPr>
          <w:rFonts w:ascii="Times New Roman CYR" w:eastAsia="MS Mincho" w:hAnsi="Times New Roman CYR" w:cs="Times New Roman CYR"/>
          <w:sz w:val="32"/>
          <w:szCs w:val="32"/>
        </w:rPr>
        <w:t>ноутбук, проектор</w:t>
      </w:r>
      <w:r w:rsidR="00EE3743">
        <w:rPr>
          <w:rFonts w:ascii="Times New Roman CYR" w:eastAsia="MS Mincho" w:hAnsi="Times New Roman CYR" w:cs="Times New Roman CYR"/>
          <w:sz w:val="32"/>
          <w:szCs w:val="32"/>
        </w:rPr>
        <w:t xml:space="preserve">, </w:t>
      </w:r>
      <w:r w:rsidR="0050289D">
        <w:rPr>
          <w:rFonts w:ascii="Times New Roman CYR" w:eastAsia="MS Mincho" w:hAnsi="Times New Roman CYR" w:cs="Times New Roman CYR"/>
          <w:sz w:val="32"/>
          <w:szCs w:val="32"/>
        </w:rPr>
        <w:t>экран, презентация</w:t>
      </w:r>
      <w:r w:rsidR="00EE3743">
        <w:rPr>
          <w:rFonts w:ascii="Times New Roman CYR" w:eastAsia="MS Mincho" w:hAnsi="Times New Roman CYR" w:cs="Times New Roman CYR"/>
          <w:sz w:val="32"/>
          <w:szCs w:val="32"/>
        </w:rPr>
        <w:t xml:space="preserve">: воздушный шар, </w:t>
      </w:r>
      <w:r>
        <w:rPr>
          <w:rFonts w:ascii="Times New Roman CYR" w:eastAsia="MS Mincho" w:hAnsi="Times New Roman CYR" w:cs="Times New Roman CYR"/>
          <w:sz w:val="32"/>
          <w:szCs w:val="32"/>
        </w:rPr>
        <w:t xml:space="preserve">девочка с </w:t>
      </w:r>
      <w:r w:rsidR="003C29E9">
        <w:rPr>
          <w:rFonts w:ascii="Times New Roman CYR" w:eastAsia="MS Mincho" w:hAnsi="Times New Roman CYR" w:cs="Times New Roman CYR"/>
          <w:sz w:val="32"/>
          <w:szCs w:val="32"/>
        </w:rPr>
        <w:t>мячом, лягушки, водолаз</w:t>
      </w:r>
      <w:bookmarkStart w:id="0" w:name="_GoBack"/>
      <w:bookmarkEnd w:id="0"/>
      <w:r w:rsidR="00FB386C">
        <w:rPr>
          <w:rFonts w:ascii="Times New Roman CYR" w:eastAsia="MS Mincho" w:hAnsi="Times New Roman CYR" w:cs="Times New Roman CYR"/>
          <w:sz w:val="32"/>
          <w:szCs w:val="32"/>
        </w:rPr>
        <w:t xml:space="preserve">, ёж, охотник с </w:t>
      </w:r>
      <w:r w:rsidR="00061925">
        <w:rPr>
          <w:rFonts w:ascii="Times New Roman CYR" w:eastAsia="MS Mincho" w:hAnsi="Times New Roman CYR" w:cs="Times New Roman CYR"/>
          <w:sz w:val="32"/>
          <w:szCs w:val="32"/>
        </w:rPr>
        <w:t>зайцами, изображение</w:t>
      </w:r>
      <w:r w:rsidR="00130A73">
        <w:rPr>
          <w:rFonts w:ascii="Times New Roman CYR" w:eastAsia="MS Mincho" w:hAnsi="Times New Roman CYR" w:cs="Times New Roman CYR"/>
          <w:sz w:val="32"/>
          <w:szCs w:val="32"/>
        </w:rPr>
        <w:t xml:space="preserve"> глаз</w:t>
      </w:r>
      <w:r w:rsidR="00FB386C">
        <w:rPr>
          <w:rFonts w:ascii="Times New Roman CYR" w:eastAsia="MS Mincho" w:hAnsi="Times New Roman CYR" w:cs="Times New Roman CYR"/>
          <w:sz w:val="32"/>
          <w:szCs w:val="32"/>
        </w:rPr>
        <w:t>.</w:t>
      </w:r>
    </w:p>
    <w:p w:rsidR="00DB4B57" w:rsidRPr="00DB4B57" w:rsidRDefault="00553F7B" w:rsidP="00BF653D">
      <w:pPr>
        <w:spacing w:after="24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 CYR" w:eastAsia="MS Mincho" w:hAnsi="Times New Roman CYR" w:cs="Times New Roman CYR"/>
          <w:b/>
          <w:sz w:val="32"/>
          <w:szCs w:val="32"/>
          <w:u w:val="single"/>
        </w:rPr>
        <w:t>Планируемый результат:</w:t>
      </w:r>
      <w:r>
        <w:rPr>
          <w:rFonts w:ascii="Times New Roman CYR" w:eastAsia="MS Mincho" w:hAnsi="Times New Roman CYR" w:cs="Times New Roman CYR"/>
          <w:sz w:val="32"/>
          <w:szCs w:val="32"/>
        </w:rPr>
        <w:t xml:space="preserve"> </w:t>
      </w:r>
      <w:r w:rsidRPr="00DB4B5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развитие представлений об игре с мячом. Развитие крупной и мелкой моторики для улучшения речевых навыков детей.</w:t>
      </w:r>
      <w:r w:rsidR="00DB4B57" w:rsidRPr="00DB4B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F65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коммуникативных способностей. </w:t>
      </w:r>
      <w:r w:rsidR="00DB4B57" w:rsidRPr="00DB4B5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физических качеств, необходимых для полноценного развития личности.</w:t>
      </w:r>
    </w:p>
    <w:p w:rsidR="00553F7B" w:rsidRDefault="00553F7B" w:rsidP="00BF653D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7B" w:rsidRDefault="00553F7B" w:rsidP="00BF653D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7B" w:rsidRPr="00DB4B57" w:rsidRDefault="00553F7B" w:rsidP="00BF653D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F7B" w:rsidRDefault="00553F7B" w:rsidP="00BF653D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7B" w:rsidRDefault="00553F7B" w:rsidP="00AA58E1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7B" w:rsidRDefault="00553F7B" w:rsidP="00AA58E1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7B" w:rsidRDefault="00553F7B" w:rsidP="00AA58E1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A5F" w:rsidRDefault="00DD7A5F" w:rsidP="00AA58E1">
      <w:pPr>
        <w:spacing w:after="24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E3743" w:rsidRDefault="00EE3743" w:rsidP="00AA58E1">
      <w:pPr>
        <w:spacing w:after="24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E3743" w:rsidRDefault="00EE3743" w:rsidP="00AA58E1">
      <w:pPr>
        <w:spacing w:after="24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D7A5F" w:rsidRDefault="00DD7A5F" w:rsidP="00DD7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5653"/>
        <w:gridCol w:w="2685"/>
        <w:gridCol w:w="1815"/>
        <w:gridCol w:w="2160"/>
      </w:tblGrid>
      <w:tr w:rsidR="00DD7A5F" w:rsidTr="00DD7A5F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Содержание ННОД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область, 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DD7A5F" w:rsidTr="009F7F10">
        <w:trPr>
          <w:trHeight w:val="183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F" w:rsidRDefault="00DD7A5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мышления.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любознатель-ность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4D2" w:rsidRPr="00481860" w:rsidRDefault="00F154D2" w:rsidP="00F154D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умения детей делать вдох ртом, а выдох носом.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Выработка дифференцированного дыхания.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B9" w:rsidRDefault="00E871B9">
            <w:pPr>
              <w:spacing w:after="0" w:line="10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E871B9" w:rsidRDefault="00E871B9">
            <w:pPr>
              <w:spacing w:after="0" w:line="10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D7A5F" w:rsidRDefault="00331F5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Снимать</w:t>
            </w:r>
            <w:r w:rsidRPr="00331F5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зрительное напряжение, повыша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ть зрительную работоспособность</w:t>
            </w:r>
            <w:r w:rsidRPr="00331F5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4F" w:rsidRDefault="0016184F" w:rsidP="00331F5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4F" w:rsidRDefault="0016184F" w:rsidP="00331F5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4F" w:rsidRDefault="0016184F" w:rsidP="00331F5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4F" w:rsidRDefault="0016184F" w:rsidP="00331F5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F55" w:rsidRPr="00331F55" w:rsidRDefault="00331F55" w:rsidP="00331F5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1F55">
              <w:rPr>
                <w:rFonts w:ascii="Times New Roman" w:hAnsi="Times New Roman" w:cs="Times New Roman"/>
                <w:sz w:val="28"/>
                <w:szCs w:val="28"/>
              </w:rPr>
              <w:t>азвивать быстроту движения, ловкость,</w:t>
            </w:r>
          </w:p>
          <w:p w:rsidR="00DD7A5F" w:rsidRDefault="00331F55" w:rsidP="00331F5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прыгучесть</w:t>
            </w:r>
            <w:r w:rsidRPr="00331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84F" w:rsidRDefault="0016184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481860">
            <w:pPr>
              <w:spacing w:after="0" w:line="100" w:lineRule="atLeast"/>
            </w:pPr>
            <w:r w:rsidRPr="00481860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422019">
              <w:rPr>
                <w:rFonts w:ascii="Times New Roman" w:hAnsi="Times New Roman" w:cs="Times New Roman"/>
                <w:sz w:val="28"/>
                <w:szCs w:val="28"/>
              </w:rPr>
              <w:t xml:space="preserve">ть умения детей делать вдох через нос, </w:t>
            </w:r>
            <w:r w:rsidRPr="00481860">
              <w:rPr>
                <w:rFonts w:ascii="Times New Roman" w:hAnsi="Times New Roman" w:cs="Times New Roman"/>
                <w:sz w:val="28"/>
                <w:szCs w:val="28"/>
              </w:rPr>
              <w:t xml:space="preserve">а выдох </w:t>
            </w:r>
            <w:r w:rsidR="00422019">
              <w:rPr>
                <w:rFonts w:ascii="Times New Roman" w:hAnsi="Times New Roman" w:cs="Times New Roman"/>
                <w:sz w:val="28"/>
                <w:szCs w:val="28"/>
              </w:rPr>
              <w:t xml:space="preserve">–губы </w:t>
            </w:r>
            <w:r w:rsidR="00E73A24">
              <w:rPr>
                <w:rFonts w:ascii="Times New Roman" w:hAnsi="Times New Roman" w:cs="Times New Roman"/>
                <w:sz w:val="28"/>
                <w:szCs w:val="28"/>
              </w:rPr>
              <w:t>трубо</w:t>
            </w:r>
            <w:r w:rsidR="00422019">
              <w:rPr>
                <w:rFonts w:ascii="Times New Roman" w:hAnsi="Times New Roman" w:cs="Times New Roman"/>
                <w:sz w:val="28"/>
                <w:szCs w:val="28"/>
              </w:rPr>
              <w:t>чкой</w:t>
            </w:r>
            <w:r w:rsidRPr="00481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671D3" w:rsidRDefault="00D671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D3" w:rsidRDefault="00D671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D3" w:rsidRDefault="00D671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DF3" w:rsidRDefault="00425DF3" w:rsidP="00FD1A5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отвечать полным предложением. Развивать диалогическую речь.</w:t>
            </w:r>
          </w:p>
          <w:p w:rsidR="00425DF3" w:rsidRDefault="00425DF3" w:rsidP="00FD1A5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D3" w:rsidRDefault="00D671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D7" w:rsidRDefault="00171CD7" w:rsidP="009C791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D3" w:rsidRDefault="009C791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</w:t>
            </w:r>
            <w:r w:rsidR="00443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797" w:rsidRDefault="0044379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ритма.</w:t>
            </w:r>
          </w:p>
          <w:p w:rsidR="00D671D3" w:rsidRDefault="00D671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D3" w:rsidRDefault="00D671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9C" w:rsidRDefault="005D3D9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F" w:rsidRDefault="00EA786F" w:rsidP="007A093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7F" w:rsidRDefault="001A7D7F" w:rsidP="007A093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38" w:rsidRDefault="007A0938" w:rsidP="007A093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</w:t>
            </w:r>
          </w:p>
          <w:p w:rsidR="007A0938" w:rsidRDefault="007A0938" w:rsidP="007A093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E2" w:rsidRDefault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E2" w:rsidRDefault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E2" w:rsidRDefault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AC" w:rsidRDefault="005B19AC" w:rsidP="00782F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AC" w:rsidRDefault="005B19AC" w:rsidP="00782F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F3" w:rsidRDefault="005B19AC" w:rsidP="00782F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</w:t>
            </w:r>
            <w:r w:rsidR="005C278D">
              <w:rPr>
                <w:rFonts w:ascii="Times New Roman" w:hAnsi="Times New Roman" w:cs="Times New Roman"/>
                <w:sz w:val="28"/>
                <w:szCs w:val="28"/>
              </w:rPr>
              <w:t xml:space="preserve"> моторики, </w:t>
            </w:r>
            <w:r w:rsidR="005E4572">
              <w:rPr>
                <w:rFonts w:ascii="Times New Roman" w:hAnsi="Times New Roman" w:cs="Times New Roman"/>
                <w:sz w:val="28"/>
                <w:szCs w:val="28"/>
              </w:rPr>
              <w:t>тактильных ощущений</w:t>
            </w:r>
          </w:p>
          <w:p w:rsidR="00782FF3" w:rsidRDefault="00782FF3" w:rsidP="00782F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101" w:rsidRDefault="00A3210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5C278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9B531D">
              <w:rPr>
                <w:rFonts w:ascii="Times New Roman" w:hAnsi="Times New Roman" w:cs="Times New Roman"/>
                <w:sz w:val="28"/>
                <w:szCs w:val="28"/>
              </w:rPr>
              <w:t>умение соотносить текст с движением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B8" w:rsidRDefault="003345B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F74E31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ловкость, глазомер</w:t>
            </w:r>
            <w:r w:rsidR="008A0E22">
              <w:rPr>
                <w:rFonts w:ascii="Times New Roman" w:hAnsi="Times New Roman" w:cs="Times New Roman"/>
                <w:sz w:val="28"/>
                <w:szCs w:val="28"/>
              </w:rPr>
              <w:t>, ориентировку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Pr="004B77F4" w:rsidRDefault="00DD7A5F" w:rsidP="004B7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хотели бы вы отправиться в путешествие на воздушном шаре</w:t>
            </w:r>
            <w:r w:rsidR="00A72282">
              <w:rPr>
                <w:rFonts w:ascii="Times New Roman" w:hAnsi="Times New Roman" w:cs="Times New Roman"/>
                <w:sz w:val="28"/>
                <w:szCs w:val="28"/>
              </w:rPr>
              <w:t xml:space="preserve"> с нашим другом -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Да.</w:t>
            </w:r>
          </w:p>
          <w:p w:rsidR="00DD7A5F" w:rsidRDefault="00DD7A5F" w:rsidP="007F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Тогда возьмитесь за руки. Это наш воздушный шар.</w:t>
            </w:r>
          </w:p>
          <w:p w:rsidR="00DD7A5F" w:rsidRDefault="00DD7A5F" w:rsidP="007F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Ребёнок: </w:t>
            </w:r>
            <w:r w:rsidR="00A72282">
              <w:rPr>
                <w:rFonts w:ascii="Times New Roman" w:hAnsi="Times New Roman" w:cs="Times New Roman"/>
                <w:sz w:val="28"/>
                <w:szCs w:val="28"/>
              </w:rPr>
              <w:t>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же мы на нём полетим</w:t>
            </w:r>
            <w:r w:rsidR="00A722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72282" w:rsidRDefault="00A72282" w:rsidP="007F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F5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ведь действительно? Что нам нужно сделать, чтобы шар поднялся в небо?</w:t>
            </w:r>
          </w:p>
          <w:p w:rsidR="00A72282" w:rsidRDefault="00A72282" w:rsidP="007F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Шар нужно накачать.</w:t>
            </w:r>
          </w:p>
          <w:p w:rsidR="00A72282" w:rsidRDefault="00A72282" w:rsidP="007F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Совершенно верно! Тогда приступим к работе. (Дети, взявшись за руки, делают пружинку с выдохом «ш - ш-ш»</w:t>
            </w:r>
            <w:r w:rsidR="00032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282" w:rsidRDefault="00032EF9" w:rsidP="007F567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Вот мы его и накачали. Сейчас берём мячи и полетим на воздушном</w:t>
            </w:r>
            <w:r w:rsidR="0063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шаре.</w:t>
            </w:r>
          </w:p>
          <w:p w:rsidR="00032EF9" w:rsidRDefault="00032EF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1B1">
              <w:rPr>
                <w:rFonts w:ascii="Times New Roman" w:hAnsi="Times New Roman" w:cs="Times New Roman"/>
                <w:b/>
                <w:sz w:val="28"/>
                <w:szCs w:val="28"/>
              </w:rPr>
              <w:t>Ходьба со словами: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надули шар большой, </w:t>
            </w:r>
          </w:p>
          <w:p w:rsidR="00032EF9" w:rsidRDefault="00032EF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Полетел он над землёй, </w:t>
            </w:r>
          </w:p>
          <w:p w:rsidR="00032EF9" w:rsidRDefault="00032EF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реки и леса, </w:t>
            </w:r>
          </w:p>
          <w:p w:rsidR="00032EF9" w:rsidRDefault="00032EF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 он вот сюда!</w:t>
            </w:r>
          </w:p>
          <w:p w:rsidR="00032EF9" w:rsidRDefault="00032EF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60" w:rsidRDefault="00C66F3F" w:rsidP="00E5534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FD7DF9">
              <w:rPr>
                <w:rFonts w:ascii="Times New Roman" w:hAnsi="Times New Roman" w:cs="Times New Roman"/>
                <w:sz w:val="28"/>
                <w:szCs w:val="28"/>
              </w:rPr>
              <w:t>Прилетел шар к водоёму.</w:t>
            </w:r>
            <w:r w:rsidR="0048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D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7C1">
              <w:rPr>
                <w:rFonts w:ascii="Times New Roman" w:hAnsi="Times New Roman" w:cs="Times New Roman"/>
                <w:sz w:val="28"/>
                <w:szCs w:val="28"/>
              </w:rPr>
              <w:t>ереберёмся через</w:t>
            </w:r>
            <w:r w:rsidR="00481860">
              <w:rPr>
                <w:rFonts w:ascii="Times New Roman" w:hAnsi="Times New Roman" w:cs="Times New Roman"/>
                <w:sz w:val="28"/>
                <w:szCs w:val="28"/>
              </w:rPr>
              <w:t xml:space="preserve"> него под водой.</w:t>
            </w:r>
          </w:p>
          <w:p w:rsidR="00FD7DF9" w:rsidRDefault="00FD7DF9" w:rsidP="00E5534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60" w:rsidRPr="003071B1" w:rsidRDefault="00481860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Упражнение для восстановления дыхания «Ныряльщики».</w:t>
            </w:r>
          </w:p>
          <w:p w:rsidR="00481860" w:rsidRDefault="00AC37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разводя руки в стороны, делают вдох ртом, обхватывая себя руками и приседая («опускаясь под воду), делают выдох носом.</w:t>
            </w:r>
          </w:p>
          <w:p w:rsidR="00AC37C1" w:rsidRDefault="00AC37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ребёнок повторяет упражнение не больше двух-трёх раз.</w:t>
            </w:r>
          </w:p>
          <w:p w:rsidR="00422019" w:rsidRDefault="0042201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7C1" w:rsidRPr="003071B1" w:rsidRDefault="00AC37C1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для глаз: </w:t>
            </w:r>
          </w:p>
          <w:p w:rsidR="00AC37C1" w:rsidRDefault="00AC37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 с вами вправо, влево, вверх, зажмуримся от яркого, тёплого солнышка, вниз посмотрим на песок.</w:t>
            </w:r>
          </w:p>
          <w:p w:rsidR="00FD7DF9" w:rsidRDefault="00FD7DF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кто</w:t>
            </w:r>
            <w:r w:rsidR="00AC37C1">
              <w:rPr>
                <w:rFonts w:ascii="Times New Roman" w:hAnsi="Times New Roman" w:cs="Times New Roman"/>
                <w:sz w:val="28"/>
                <w:szCs w:val="28"/>
              </w:rPr>
              <w:t xml:space="preserve"> же прыгает по песку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6F3F" w:rsidRDefault="00C66F3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AC37C1">
              <w:rPr>
                <w:rFonts w:ascii="Times New Roman" w:hAnsi="Times New Roman" w:cs="Times New Roman"/>
                <w:sz w:val="28"/>
                <w:szCs w:val="28"/>
              </w:rPr>
              <w:t>По песку</w:t>
            </w:r>
            <w:r w:rsidR="003B5A2E">
              <w:rPr>
                <w:rFonts w:ascii="Times New Roman" w:hAnsi="Times New Roman" w:cs="Times New Roman"/>
                <w:sz w:val="28"/>
                <w:szCs w:val="28"/>
              </w:rPr>
              <w:t xml:space="preserve"> прыгают лягушки. </w:t>
            </w:r>
          </w:p>
          <w:p w:rsidR="00A72282" w:rsidRDefault="00C66F3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0F611E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</w:t>
            </w:r>
            <w:r w:rsidR="00F40B95">
              <w:rPr>
                <w:rFonts w:ascii="Times New Roman" w:hAnsi="Times New Roman" w:cs="Times New Roman"/>
                <w:sz w:val="28"/>
                <w:szCs w:val="28"/>
              </w:rPr>
              <w:t>попрыгать,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лягушки с нашим другом мячом</w:t>
            </w:r>
            <w:r w:rsidR="003B5A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5A2E" w:rsidRDefault="003B5A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Конечно.</w:t>
            </w:r>
          </w:p>
          <w:p w:rsidR="009802C9" w:rsidRDefault="009802C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И. п.: основная стойка, мяч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подняты вверх. </w:t>
            </w:r>
            <w:r w:rsidR="003B5A2E">
              <w:rPr>
                <w:rFonts w:ascii="Times New Roman" w:hAnsi="Times New Roman" w:cs="Times New Roman"/>
                <w:sz w:val="28"/>
                <w:szCs w:val="28"/>
              </w:rPr>
              <w:t>Пры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жки на месте (5-7 раз).</w:t>
            </w:r>
          </w:p>
          <w:p w:rsidR="00A40874" w:rsidRDefault="003B5A2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B95" w:rsidRDefault="00F40B9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 дыхания «Воздушный шар».</w:t>
            </w:r>
          </w:p>
          <w:p w:rsidR="00F40B95" w:rsidRDefault="00F40B9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п.: ноги на ширине плеч, руки подняты вверх, ладони и пальцы образуют небольшой шарик. Вдох через нос, выдох - губы трубочкой, руки опускаются через стороны, образуют большой шар.</w:t>
            </w:r>
          </w:p>
          <w:p w:rsidR="00FD7DF9" w:rsidRDefault="00F40B9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FD7DF9">
              <w:rPr>
                <w:rFonts w:ascii="Times New Roman" w:hAnsi="Times New Roman" w:cs="Times New Roman"/>
                <w:sz w:val="28"/>
                <w:szCs w:val="28"/>
              </w:rPr>
              <w:t xml:space="preserve">Погуляем </w:t>
            </w:r>
            <w:r w:rsidR="0042770D">
              <w:rPr>
                <w:rFonts w:ascii="Times New Roman" w:hAnsi="Times New Roman" w:cs="Times New Roman"/>
                <w:sz w:val="28"/>
                <w:szCs w:val="28"/>
              </w:rPr>
              <w:t xml:space="preserve">с мячом </w:t>
            </w:r>
            <w:r w:rsidR="00981243">
              <w:rPr>
                <w:rFonts w:ascii="Times New Roman" w:hAnsi="Times New Roman" w:cs="Times New Roman"/>
                <w:sz w:val="28"/>
                <w:szCs w:val="28"/>
              </w:rPr>
              <w:t>по берегу реки?</w:t>
            </w:r>
          </w:p>
          <w:p w:rsidR="00981243" w:rsidRDefault="0098124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F40B95" w:rsidRDefault="0098124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</w:t>
            </w:r>
            <w:r w:rsidR="00B6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B95">
              <w:rPr>
                <w:rFonts w:ascii="Times New Roman" w:hAnsi="Times New Roman" w:cs="Times New Roman"/>
                <w:sz w:val="28"/>
                <w:szCs w:val="28"/>
              </w:rPr>
              <w:t>Ребята, вы слышите, кто-то плачет у реки?</w:t>
            </w:r>
          </w:p>
          <w:p w:rsidR="00EF318E" w:rsidRDefault="00F40B9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девочка </w:t>
            </w:r>
            <w:r w:rsidR="00EF318E">
              <w:rPr>
                <w:rFonts w:ascii="Times New Roman" w:hAnsi="Times New Roman" w:cs="Times New Roman"/>
                <w:sz w:val="28"/>
                <w:szCs w:val="28"/>
              </w:rPr>
              <w:t xml:space="preserve">Таня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уронила в речку мячик</w:t>
            </w:r>
            <w:r w:rsidR="00EF318E">
              <w:rPr>
                <w:rFonts w:ascii="Times New Roman" w:hAnsi="Times New Roman" w:cs="Times New Roman"/>
                <w:sz w:val="28"/>
                <w:szCs w:val="28"/>
              </w:rPr>
              <w:t xml:space="preserve"> и не может его достать. Ребята, как же ей помочь?</w:t>
            </w:r>
          </w:p>
          <w:p w:rsidR="00F40B95" w:rsidRDefault="00EF31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Нужно успокоить Таню.</w:t>
            </w:r>
          </w:p>
          <w:p w:rsidR="00EF318E" w:rsidRDefault="00EF31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по кругу, у каждого в руках мяч, все вместе, </w:t>
            </w:r>
            <w:r w:rsidR="00DF68B5">
              <w:rPr>
                <w:rFonts w:ascii="Times New Roman" w:hAnsi="Times New Roman" w:cs="Times New Roman"/>
                <w:sz w:val="28"/>
                <w:szCs w:val="28"/>
              </w:rPr>
              <w:t>одновременно проговаривая</w:t>
            </w:r>
            <w:r w:rsidR="00171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каждое слово </w:t>
            </w:r>
            <w:r w:rsidR="00405B99">
              <w:rPr>
                <w:rFonts w:ascii="Times New Roman" w:hAnsi="Times New Roman" w:cs="Times New Roman"/>
                <w:sz w:val="28"/>
                <w:szCs w:val="28"/>
              </w:rPr>
              <w:t>стихотворения отбивают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об </w:t>
            </w:r>
            <w:r w:rsidR="00405B99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r w:rsidR="00FD7DF9">
              <w:rPr>
                <w:rFonts w:ascii="Times New Roman" w:hAnsi="Times New Roman" w:cs="Times New Roman"/>
                <w:sz w:val="28"/>
                <w:szCs w:val="28"/>
              </w:rPr>
              <w:t xml:space="preserve">двумя руками </w:t>
            </w:r>
            <w:r w:rsidR="00405B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ловят его.</w:t>
            </w:r>
          </w:p>
          <w:p w:rsidR="009C7919" w:rsidRDefault="009C791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8E" w:rsidRDefault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Таня громко плачет.</w:t>
            </w:r>
          </w:p>
          <w:p w:rsidR="00405B99" w:rsidRDefault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Уронила в речку мячик.</w:t>
            </w:r>
          </w:p>
          <w:p w:rsidR="00405B99" w:rsidRDefault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Тише, Танечка, не плач, </w:t>
            </w:r>
          </w:p>
          <w:p w:rsidR="00405B99" w:rsidRDefault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утонет в речке мяч.</w:t>
            </w:r>
          </w:p>
          <w:p w:rsidR="00AB2A9B" w:rsidRDefault="00AB2A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99" w:rsidRDefault="00405B99" w:rsidP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Вот и успокоилась Таня. А мы продолжаем наше путешествие. Снова надуваем воздушный шар.</w:t>
            </w:r>
          </w:p>
          <w:p w:rsidR="00405B99" w:rsidRDefault="00405B99" w:rsidP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5B99" w:rsidRDefault="00405B99" w:rsidP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надули шар большой, </w:t>
            </w:r>
          </w:p>
          <w:p w:rsidR="00405B99" w:rsidRDefault="00405B99" w:rsidP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Полетел он над землёй, </w:t>
            </w:r>
          </w:p>
          <w:p w:rsidR="00405B99" w:rsidRDefault="00405B99" w:rsidP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реки и леса, </w:t>
            </w:r>
          </w:p>
          <w:p w:rsidR="00405B99" w:rsidRDefault="00405B99" w:rsidP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 он вот сюда!</w:t>
            </w:r>
          </w:p>
          <w:p w:rsidR="00782FF3" w:rsidRDefault="00405B99" w:rsidP="00782F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82FF3">
              <w:rPr>
                <w:rFonts w:ascii="Times New Roman" w:hAnsi="Times New Roman" w:cs="Times New Roman"/>
                <w:sz w:val="28"/>
                <w:szCs w:val="28"/>
              </w:rPr>
              <w:t>Мы прилетели на лесную полянку.</w:t>
            </w:r>
          </w:p>
          <w:p w:rsidR="004B59E2" w:rsidRDefault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F611E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здесь сидит</w:t>
            </w:r>
            <w:r w:rsidR="000F611E">
              <w:rPr>
                <w:rFonts w:ascii="Times New Roman" w:hAnsi="Times New Roman" w:cs="Times New Roman"/>
                <w:sz w:val="28"/>
                <w:szCs w:val="28"/>
              </w:rPr>
              <w:t xml:space="preserve"> за пенёчком?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A786F">
              <w:rPr>
                <w:rFonts w:ascii="Times New Roman" w:hAnsi="Times New Roman" w:cs="Times New Roman"/>
                <w:sz w:val="28"/>
                <w:szCs w:val="28"/>
              </w:rPr>
              <w:t>ы узнаете если отгадаете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5D56" w:rsidRDefault="00295D5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E2" w:rsidRPr="004B59E2" w:rsidRDefault="004B59E2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 он круглый, а не мяч, </w:t>
            </w: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Рта не видно, а кусач, </w:t>
            </w: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Голой ручкой не возьмешь, </w:t>
            </w: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зовется это ... </w:t>
            </w:r>
            <w:r w:rsidRPr="004B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C66F3F" w:rsidRDefault="00295D5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 Ёж</w:t>
            </w:r>
            <w:r w:rsidR="000F6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611E" w:rsidRDefault="000F611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902E89">
              <w:rPr>
                <w:rFonts w:ascii="Times New Roman" w:hAnsi="Times New Roman" w:cs="Times New Roman"/>
                <w:sz w:val="28"/>
                <w:szCs w:val="28"/>
              </w:rPr>
              <w:t xml:space="preserve"> Хотите</w:t>
            </w:r>
            <w:r w:rsidR="0069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572">
              <w:rPr>
                <w:rFonts w:ascii="Times New Roman" w:hAnsi="Times New Roman" w:cs="Times New Roman"/>
                <w:sz w:val="28"/>
                <w:szCs w:val="28"/>
              </w:rPr>
              <w:t>поиграть</w:t>
            </w:r>
            <w:r w:rsidR="00C656F5">
              <w:rPr>
                <w:rFonts w:ascii="Times New Roman" w:hAnsi="Times New Roman" w:cs="Times New Roman"/>
                <w:sz w:val="28"/>
                <w:szCs w:val="28"/>
              </w:rPr>
              <w:t xml:space="preserve"> с массажным мячом</w:t>
            </w:r>
            <w:r w:rsidR="00902E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2E89" w:rsidRDefault="00902E8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6F67F3" w:rsidRPr="006F67F3" w:rsidRDefault="006F67F3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7F3">
              <w:rPr>
                <w:rFonts w:ascii="Times New Roman" w:hAnsi="Times New Roman" w:cs="Times New Roman"/>
                <w:sz w:val="28"/>
                <w:szCs w:val="28"/>
              </w:rPr>
              <w:t>Выполняем круговые движения по ладони от себя и на себя.</w:t>
            </w:r>
          </w:p>
          <w:p w:rsidR="006F67F3" w:rsidRDefault="006F67F3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67F3">
              <w:rPr>
                <w:rFonts w:ascii="Times New Roman" w:hAnsi="Times New Roman" w:cs="Times New Roman"/>
                <w:sz w:val="28"/>
                <w:szCs w:val="28"/>
              </w:rPr>
              <w:t xml:space="preserve"> И. п.: руки перед собой, мяч зажат между ладонями. Удерживая мяч в руках, прокатываем до локтя и обратно, в одно касание.</w:t>
            </w:r>
          </w:p>
          <w:p w:rsidR="006F67F3" w:rsidRDefault="00705FD2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п.: мяч на тыльной стороне ладони и вторая рука сверху. Прокатываем мяч вокруг ладони от себя, на себя.</w:t>
            </w:r>
          </w:p>
          <w:p w:rsidR="00705FD2" w:rsidRDefault="00705FD2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п.: мяч на тыльной стороне ладони и вторая рука сверху. Прокатываем мяч до локтя и обратно, в одно касание.</w:t>
            </w:r>
          </w:p>
          <w:p w:rsidR="00705FD2" w:rsidRDefault="00705FD2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же упражнение с другой рукой.</w:t>
            </w:r>
          </w:p>
          <w:p w:rsidR="00705FD2" w:rsidRDefault="00705FD2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п.: руки перед собой, на уровне плеч. Делаем резкие броски мяча из одной руки в другую. Руки стараемся не сводить</w:t>
            </w:r>
          </w:p>
          <w:p w:rsidR="00705FD2" w:rsidRDefault="00705FD2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п.: руки на расстоянии, ладони развёрнуты вверх, перекидываем из одной руки в другую (жонглирование мяча)</w:t>
            </w:r>
          </w:p>
          <w:p w:rsidR="00705FD2" w:rsidRDefault="00902E89" w:rsidP="006F67F3">
            <w:pPr>
              <w:pStyle w:val="a3"/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705FD2">
              <w:rPr>
                <w:rFonts w:ascii="Times New Roman" w:hAnsi="Times New Roman" w:cs="Times New Roman"/>
                <w:sz w:val="28"/>
                <w:szCs w:val="28"/>
              </w:rPr>
              <w:t xml:space="preserve"> п.: держим мяч двумя руками. Подбрасываем мяч двумя руками, делаем один хлопок и ловим его</w:t>
            </w:r>
            <w:r w:rsidR="00781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C3D" w:rsidRDefault="00C66F3F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7F5671">
              <w:rPr>
                <w:rFonts w:ascii="Times New Roman" w:hAnsi="Times New Roman" w:cs="Times New Roman"/>
                <w:sz w:val="28"/>
                <w:szCs w:val="28"/>
              </w:rPr>
              <w:t>Расскажите, какие</w:t>
            </w:r>
            <w:r w:rsidR="001F29A9">
              <w:rPr>
                <w:rFonts w:ascii="Times New Roman" w:hAnsi="Times New Roman" w:cs="Times New Roman"/>
                <w:sz w:val="28"/>
                <w:szCs w:val="28"/>
              </w:rPr>
              <w:t xml:space="preserve"> у вас</w:t>
            </w:r>
            <w:r w:rsidR="007F5671">
              <w:rPr>
                <w:rFonts w:ascii="Times New Roman" w:hAnsi="Times New Roman" w:cs="Times New Roman"/>
                <w:sz w:val="28"/>
                <w:szCs w:val="28"/>
              </w:rPr>
              <w:t xml:space="preserve"> ощущения после игры с массажным мячом?</w:t>
            </w:r>
            <w:r w:rsidR="00902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F3F" w:rsidRDefault="00C66F3F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F3F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5B19AC" w:rsidRDefault="005B19AC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«Будем прыгать и скакать!»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прыгать и скакать! (прыжки на месте)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Наклонился правый бок (Наклоны туловища вправо – влево)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поднимем ручки (Руки вверх)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дотянемся до тучки.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Сядем на дорожку (Присели на пол)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Разомнём мы ножки.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Согнём правую ножку, (Сгибаем ногу в колене)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Согнём левую ножку,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высоко подняли (Подняли ноги вверх)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немного подержали.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Головою покачали (движения головой)</w:t>
            </w:r>
          </w:p>
          <w:p w:rsidR="009B2813" w:rsidRDefault="009B2813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дружно вместе встали. (Встали)</w:t>
            </w:r>
          </w:p>
          <w:p w:rsidR="00985B1D" w:rsidRDefault="00985B1D" w:rsidP="00C66F3F">
            <w:pPr>
              <w:pStyle w:val="a3"/>
              <w:spacing w:after="0" w:line="100" w:lineRule="atLeas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13" w:rsidRPr="00700C1C" w:rsidRDefault="009F3B24" w:rsidP="00782FF3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1C">
              <w:rPr>
                <w:rFonts w:ascii="Times New Roman" w:hAnsi="Times New Roman" w:cs="Times New Roman"/>
                <w:b/>
                <w:sz w:val="28"/>
                <w:szCs w:val="28"/>
              </w:rPr>
              <w:t>Игра «Охотник и зайцы»</w:t>
            </w:r>
          </w:p>
          <w:p w:rsidR="009F3B24" w:rsidRPr="00700C1C" w:rsidRDefault="009F3B24" w:rsidP="00700C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игры</w:t>
            </w:r>
            <w:r w:rsidRPr="00782F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0C1C" w:rsidRPr="00607876">
              <w:rPr>
                <w:sz w:val="24"/>
                <w:szCs w:val="24"/>
              </w:rPr>
              <w:t xml:space="preserve"> </w:t>
            </w:r>
            <w:r w:rsidR="00700C1C" w:rsidRPr="00700C1C">
              <w:rPr>
                <w:rFonts w:ascii="Times New Roman" w:hAnsi="Times New Roman" w:cs="Times New Roman"/>
                <w:sz w:val="28"/>
                <w:szCs w:val="28"/>
              </w:rPr>
              <w:t xml:space="preserve">Из числа играющих выбирается охотник, остальные зайцы. На одной стороне зала отводится место для охотника, на другой – дом зайцев. Охотник ходит по залу, делая вид, что ищет следы зайцев, а затем возвращается к себе.  Зайцы выпрыгивают из кустов и прыгают на двух ногах (или на правой и левой поочередно) в разных направлениях.  По сигналу: «Охотник!» - зайцы убегают в дом, а охотник </w:t>
            </w:r>
            <w:r w:rsidR="00700C1C" w:rsidRPr="00700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бросает в них мяч (в руках у него два- три мяча). Те, в кого он попал, считаются подстреленными, и он забирает их в свой дом.  После каждой охоты на зайцев охотник меняется, но не из числа пойманных.</w:t>
            </w:r>
          </w:p>
          <w:p w:rsidR="00C6333F" w:rsidRPr="00E34A18" w:rsidRDefault="00C6333F" w:rsidP="00E34A18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F" w:rsidRDefault="00DD7A5F">
            <w:pPr>
              <w:spacing w:after="0" w:line="100" w:lineRule="atLeast"/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1B5A11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BC4B63" w:rsidRDefault="00BC4B6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B6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D7A5F" w:rsidRPr="00BC4B63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4C7CFF" w:rsidRDefault="004C7CFF">
            <w:pPr>
              <w:spacing w:after="0" w:line="100" w:lineRule="atLeast"/>
            </w:pPr>
          </w:p>
          <w:p w:rsidR="00DD7A5F" w:rsidRPr="00517CEF" w:rsidRDefault="00A4087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CE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9802C9" w:rsidRDefault="009802C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2C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D27648" w:rsidRDefault="00D2764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517CEF">
              <w:rPr>
                <w:rFonts w:ascii="Times New Roman" w:hAnsi="Times New Roman" w:cs="Times New Roman"/>
                <w:sz w:val="28"/>
                <w:szCs w:val="28"/>
              </w:rPr>
              <w:t>, физическое развитие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B0550F" w:rsidRDefault="00B0550F" w:rsidP="00D2764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48" w:rsidRPr="00D27648" w:rsidRDefault="00D27648" w:rsidP="00D2764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764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4B59E2" w:rsidRDefault="004B59E2">
            <w:pPr>
              <w:spacing w:after="0" w:line="100" w:lineRule="atLeast"/>
            </w:pPr>
          </w:p>
          <w:p w:rsidR="004B59E2" w:rsidRDefault="004B59E2">
            <w:pPr>
              <w:spacing w:after="0" w:line="100" w:lineRule="atLeast"/>
            </w:pPr>
          </w:p>
          <w:p w:rsidR="005E4572" w:rsidRDefault="005E4572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5E4572" w:rsidRDefault="005E4572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EA786F" w:rsidRDefault="00EA786F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D7A5F" w:rsidRDefault="00B54989">
            <w:pPr>
              <w:spacing w:after="0" w:line="100" w:lineRule="atLeast"/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Познавательное развитие</w:t>
            </w:r>
            <w:r w:rsidR="00DD7A5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DD7A5F">
              <w:rPr>
                <w:rFonts w:ascii="Times New Roman" w:eastAsia="MS Mincho" w:hAnsi="Times New Roman" w:cs="Times New Roman"/>
                <w:sz w:val="28"/>
                <w:szCs w:val="28"/>
              </w:rPr>
              <w:t>коммуни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-кативное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развитие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9935B8" w:rsidRDefault="009935B8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35B8">
              <w:rPr>
                <w:rFonts w:ascii="Times New Roman" w:eastAsia="MS Mincho" w:hAnsi="Times New Roman" w:cs="Times New Roman"/>
                <w:sz w:val="28"/>
                <w:szCs w:val="28"/>
              </w:rPr>
              <w:t>Физическое развитие</w:t>
            </w:r>
          </w:p>
          <w:p w:rsidR="00DD7A5F" w:rsidRPr="009935B8" w:rsidRDefault="00DD7A5F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5C278D" w:rsidRDefault="005C278D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278D">
              <w:rPr>
                <w:rFonts w:ascii="Times New Roman" w:eastAsia="MS Mincho" w:hAnsi="Times New Roman" w:cs="Times New Roman"/>
                <w:sz w:val="28"/>
                <w:szCs w:val="28"/>
              </w:rPr>
              <w:t>Физическое развитие</w:t>
            </w:r>
            <w:r w:rsidR="008A0E22"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="008A0E22">
              <w:rPr>
                <w:rFonts w:ascii="Times New Roman" w:eastAsia="MS Mincho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ечевое развитие</w:t>
            </w:r>
          </w:p>
          <w:p w:rsidR="00DD7A5F" w:rsidRPr="005C278D" w:rsidRDefault="00DD7A5F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 w:rsidP="00BC5FBE">
            <w:pPr>
              <w:spacing w:after="0" w:line="100" w:lineRule="atLeast"/>
              <w:jc w:val="center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B40E33" w:rsidRDefault="00B40E33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0E33">
              <w:rPr>
                <w:rFonts w:ascii="Times New Roman" w:eastAsia="MS Mincho" w:hAnsi="Times New Roman" w:cs="Times New Roman"/>
                <w:sz w:val="28"/>
                <w:szCs w:val="28"/>
              </w:rPr>
              <w:t>Физическое развитие</w:t>
            </w:r>
          </w:p>
          <w:p w:rsidR="00DD7A5F" w:rsidRPr="00B40E33" w:rsidRDefault="00DD7A5F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Pr="001B5A11" w:rsidRDefault="001B5A1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11">
              <w:rPr>
                <w:rFonts w:ascii="Times New Roman" w:hAnsi="Times New Roman" w:cs="Times New Roman"/>
                <w:sz w:val="28"/>
                <w:szCs w:val="28"/>
              </w:rPr>
              <w:t xml:space="preserve">Ходьба со словами: «Мы надули шар </w:t>
            </w:r>
            <w:proofErr w:type="gramStart"/>
            <w:r w:rsidRPr="001B5A11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B5A11">
              <w:rPr>
                <w:rFonts w:ascii="Times New Roman" w:hAnsi="Times New Roman" w:cs="Times New Roman"/>
                <w:sz w:val="28"/>
                <w:szCs w:val="28"/>
              </w:rPr>
              <w:t>шой</w:t>
            </w:r>
            <w:proofErr w:type="spellEnd"/>
            <w:proofErr w:type="gramEnd"/>
            <w:r w:rsidRPr="001B5A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055C56" w:rsidRPr="00481860" w:rsidRDefault="00055C56" w:rsidP="00055C5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spellStart"/>
            <w:proofErr w:type="gramStart"/>
            <w:r w:rsidR="00422019" w:rsidRPr="00481860">
              <w:rPr>
                <w:rFonts w:ascii="Times New Roman" w:hAnsi="Times New Roman" w:cs="Times New Roman"/>
                <w:sz w:val="28"/>
                <w:szCs w:val="28"/>
              </w:rPr>
              <w:t>Ныряльщи</w:t>
            </w:r>
            <w:r w:rsidR="00C93E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0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2019" w:rsidRPr="004818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481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422019" w:rsidRDefault="00422019" w:rsidP="0042201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  <w:r w:rsidR="00FA363A">
              <w:rPr>
                <w:rFonts w:ascii="Times New Roman" w:hAnsi="Times New Roman" w:cs="Times New Roman"/>
                <w:sz w:val="28"/>
                <w:szCs w:val="28"/>
              </w:rPr>
              <w:t xml:space="preserve">: «Посмотрим с вами </w:t>
            </w:r>
            <w:proofErr w:type="spellStart"/>
            <w:proofErr w:type="gramStart"/>
            <w:r w:rsidR="00FA363A">
              <w:rPr>
                <w:rFonts w:ascii="Times New Roman" w:hAnsi="Times New Roman" w:cs="Times New Roman"/>
                <w:sz w:val="28"/>
                <w:szCs w:val="28"/>
              </w:rPr>
              <w:t>впра</w:t>
            </w:r>
            <w:proofErr w:type="spellEnd"/>
            <w:r w:rsidR="00FA363A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="00FA363A">
              <w:rPr>
                <w:rFonts w:ascii="Times New Roman" w:hAnsi="Times New Roman" w:cs="Times New Roman"/>
                <w:sz w:val="28"/>
                <w:szCs w:val="28"/>
              </w:rPr>
              <w:t>, влево…»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E5534D" w:rsidRDefault="00E5534D" w:rsidP="00E5534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4554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554D7">
              <w:rPr>
                <w:rFonts w:ascii="Times New Roman" w:hAnsi="Times New Roman" w:cs="Times New Roman"/>
                <w:sz w:val="28"/>
                <w:szCs w:val="28"/>
              </w:rPr>
              <w:t>прыж-ки</w:t>
            </w:r>
            <w:proofErr w:type="spellEnd"/>
          </w:p>
          <w:p w:rsidR="0016184F" w:rsidRDefault="0016184F" w:rsidP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B1C" w:rsidRDefault="00276B1C" w:rsidP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4554D7" w:rsidP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7F5671">
              <w:rPr>
                <w:rFonts w:ascii="Times New Roman" w:hAnsi="Times New Roman" w:cs="Times New Roman"/>
                <w:sz w:val="28"/>
                <w:szCs w:val="28"/>
              </w:rPr>
              <w:t>«Воздушный шар»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AC37C1" w:rsidRDefault="00AC37C1" w:rsidP="00AC37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99" w:rsidRDefault="00405B9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3B" w:rsidRDefault="00B610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3B" w:rsidRDefault="00B610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3B" w:rsidRDefault="00B610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3B" w:rsidRDefault="00B610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71" w:rsidRDefault="008B4E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71" w:rsidRDefault="008B4E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EF318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r w:rsidR="00D80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Таня громко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="00B610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чет»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94533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 w:rsidR="00B0550F">
              <w:rPr>
                <w:rFonts w:ascii="Times New Roman" w:hAnsi="Times New Roman" w:cs="Times New Roman"/>
                <w:sz w:val="28"/>
                <w:szCs w:val="28"/>
              </w:rPr>
              <w:t xml:space="preserve">: «Мы надули шар </w:t>
            </w:r>
            <w:proofErr w:type="gramStart"/>
            <w:r w:rsidR="00B0550F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 w:rsidR="000E63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0550F">
              <w:rPr>
                <w:rFonts w:ascii="Times New Roman" w:hAnsi="Times New Roman" w:cs="Times New Roman"/>
                <w:sz w:val="28"/>
                <w:szCs w:val="28"/>
              </w:rPr>
              <w:t>шой</w:t>
            </w:r>
            <w:proofErr w:type="spellEnd"/>
            <w:proofErr w:type="gramEnd"/>
            <w:r w:rsidR="00B055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про ёжика.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AC" w:rsidRDefault="005B19AC" w:rsidP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AC" w:rsidRDefault="005B19AC" w:rsidP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E2" w:rsidRDefault="004B59E2" w:rsidP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Pr="0069352B">
              <w:rPr>
                <w:rFonts w:ascii="Times New Roman" w:hAnsi="Times New Roman" w:cs="Times New Roman"/>
                <w:sz w:val="28"/>
                <w:szCs w:val="28"/>
              </w:rPr>
              <w:t>«Ёжик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массажным </w:t>
            </w:r>
            <w:r w:rsidRPr="0069352B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3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</w:p>
          <w:p w:rsidR="00DD7A5F" w:rsidRPr="005C278D" w:rsidRDefault="005C278D">
            <w:pPr>
              <w:spacing w:after="0" w:line="100" w:lineRule="atLeas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C278D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Физминутка «Будем прыгать и скакать</w:t>
            </w:r>
            <w:r w:rsidR="00E46C0B">
              <w:rPr>
                <w:rFonts w:ascii="Times New Roman" w:eastAsia="MS Mincho" w:hAnsi="Times New Roman" w:cs="Times New Roman"/>
                <w:sz w:val="28"/>
                <w:szCs w:val="28"/>
              </w:rPr>
              <w:t>!</w:t>
            </w:r>
            <w:r w:rsidRPr="005C278D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FD3A71" w:rsidRDefault="00FD3A71" w:rsidP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 w:rsidP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 w:rsidP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Pr="009F3B24" w:rsidRDefault="007F5671" w:rsidP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3B2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7025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F3B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F3B24">
              <w:rPr>
                <w:rFonts w:ascii="Times New Roman" w:hAnsi="Times New Roman" w:cs="Times New Roman"/>
                <w:sz w:val="28"/>
                <w:szCs w:val="28"/>
              </w:rPr>
              <w:t>Охот</w:t>
            </w:r>
            <w:r w:rsidR="007025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3B24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 w:rsidRPr="009F3B24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  <w:p w:rsidR="007F5671" w:rsidRDefault="007F5671" w:rsidP="007F5671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</w:p>
          <w:p w:rsidR="004B59E2" w:rsidRDefault="004B59E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71" w:rsidRDefault="007F567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Pr="004C167D" w:rsidRDefault="00DD7A5F" w:rsidP="004C167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F" w:rsidRPr="008E4FE1" w:rsidRDefault="001B5A1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Экран, проектор, презентация с изображением </w:t>
            </w:r>
            <w:r w:rsidR="008E4FE1" w:rsidRPr="008E4FE1">
              <w:rPr>
                <w:rFonts w:ascii="Times New Roman" w:hAnsi="Times New Roman" w:cs="Times New Roman"/>
                <w:sz w:val="28"/>
                <w:szCs w:val="28"/>
              </w:rPr>
              <w:t xml:space="preserve">воздушного шара </w:t>
            </w:r>
          </w:p>
          <w:p w:rsidR="00DD7A5F" w:rsidRPr="008E4FE1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Pr="00880BB4" w:rsidRDefault="00C93EEC" w:rsidP="00880BB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Экран, проектор, презентация с изображением водолаза.</w:t>
            </w:r>
          </w:p>
          <w:p w:rsidR="00DD7A5F" w:rsidRPr="00880BB4" w:rsidRDefault="00DD7A5F" w:rsidP="00880BB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63A" w:rsidRPr="00880BB4" w:rsidRDefault="00FA363A" w:rsidP="00FA363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Экран, проектор,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с изображением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4554D7" w:rsidRPr="00C66F3F" w:rsidRDefault="009802C9" w:rsidP="009802C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proofErr w:type="gramEnd"/>
            <w:r w:rsidR="004554D7">
              <w:rPr>
                <w:rFonts w:ascii="Times New Roman" w:hAnsi="Times New Roman" w:cs="Times New Roman"/>
                <w:sz w:val="28"/>
                <w:szCs w:val="28"/>
              </w:rPr>
              <w:t>, презента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554D7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="004554D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4554D7">
              <w:rPr>
                <w:rFonts w:ascii="Times New Roman" w:hAnsi="Times New Roman" w:cs="Times New Roman"/>
                <w:sz w:val="28"/>
                <w:szCs w:val="28"/>
              </w:rPr>
              <w:t>изображе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="0045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ягушек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4D7" w:rsidRPr="00C66F3F" w:rsidRDefault="004554D7" w:rsidP="004554D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38" w:rsidRDefault="00FA1B38" w:rsidP="00E5534D">
            <w:pPr>
              <w:spacing w:after="0" w:line="100" w:lineRule="atLeast"/>
              <w:jc w:val="both"/>
            </w:pPr>
          </w:p>
          <w:p w:rsidR="00DD7A5F" w:rsidRPr="009802C9" w:rsidRDefault="009802C9" w:rsidP="009802C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-ран, 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554D7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="004554D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4554D7">
              <w:rPr>
                <w:rFonts w:ascii="Times New Roman" w:hAnsi="Times New Roman" w:cs="Times New Roman"/>
                <w:sz w:val="28"/>
                <w:szCs w:val="28"/>
              </w:rPr>
              <w:t>изображе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="0045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воздуш-</w:t>
            </w:r>
            <w:r w:rsidR="004554D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4554D7">
              <w:rPr>
                <w:rFonts w:ascii="Times New Roman" w:hAnsi="Times New Roman" w:cs="Times New Roman"/>
                <w:sz w:val="28"/>
                <w:szCs w:val="28"/>
              </w:rPr>
              <w:t xml:space="preserve"> шара.</w:t>
            </w: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DD7A5F" w:rsidRDefault="00DD7A5F">
            <w:pPr>
              <w:spacing w:after="0" w:line="100" w:lineRule="atLeast"/>
              <w:jc w:val="both"/>
            </w:pPr>
          </w:p>
          <w:p w:rsidR="008B4E71" w:rsidRDefault="008B4E71" w:rsidP="00B610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3B" w:rsidRPr="00880BB4" w:rsidRDefault="00B6103B" w:rsidP="00B6103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Экран, проектор, презентация с изображением </w:t>
            </w:r>
          </w:p>
          <w:p w:rsidR="00C66F3F" w:rsidRDefault="00B6103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Тани.</w:t>
            </w: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3F" w:rsidRDefault="00C66F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341" w:rsidRPr="00880BB4" w:rsidRDefault="000E6341" w:rsidP="000E634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презентация с изображением </w:t>
            </w:r>
          </w:p>
          <w:p w:rsidR="000E6341" w:rsidRDefault="000E6341" w:rsidP="000E6341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воздушного шара.</w:t>
            </w: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0B" w:rsidRPr="00880BB4" w:rsidRDefault="00E46C0B" w:rsidP="00E46C0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презентация с изображением </w:t>
            </w:r>
          </w:p>
          <w:p w:rsidR="00E46C0B" w:rsidRDefault="00E46C0B" w:rsidP="00E46C0B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ёжика.</w:t>
            </w: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81" w:rsidRDefault="00455A8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81" w:rsidRDefault="00455A8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81" w:rsidRDefault="00455A8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F" w:rsidRDefault="00EA786F" w:rsidP="00132F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F" w:rsidRDefault="00EA786F" w:rsidP="00132F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F" w:rsidRDefault="00EA786F" w:rsidP="00132F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81" w:rsidRDefault="00455A8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81" w:rsidRDefault="00455A8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E8" w:rsidRDefault="00750CE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E8" w:rsidRDefault="00750CE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F6" w:rsidRDefault="004763F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F6" w:rsidRDefault="004763F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F6" w:rsidRDefault="004763F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3F6" w:rsidRDefault="004763F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89" w:rsidRDefault="00902E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543" w:rsidRDefault="00702543" w:rsidP="004E2B6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B6A" w:rsidRPr="00880BB4" w:rsidRDefault="004E2B6A" w:rsidP="004E2B6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презентация с изображением </w:t>
            </w:r>
          </w:p>
          <w:p w:rsidR="004E2B6A" w:rsidRDefault="004E2B6A" w:rsidP="004E2B6A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охотника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зай-цами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543">
              <w:rPr>
                <w:rFonts w:ascii="Times New Roman" w:hAnsi="Times New Roman" w:cs="Times New Roman"/>
                <w:sz w:val="28"/>
                <w:szCs w:val="28"/>
              </w:rPr>
              <w:t xml:space="preserve">корзина,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</w:t>
            </w:r>
            <w:r w:rsidR="00702543">
              <w:rPr>
                <w:rFonts w:ascii="Times New Roman" w:hAnsi="Times New Roman" w:cs="Times New Roman"/>
                <w:sz w:val="28"/>
                <w:szCs w:val="28"/>
              </w:rPr>
              <w:t xml:space="preserve">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  <w:p w:rsidR="00DD7A5F" w:rsidRDefault="00DD7A5F" w:rsidP="004E2B6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Pr="00E34A18" w:rsidRDefault="00DD7A5F" w:rsidP="00E3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7F4" w:rsidRDefault="004B77F4" w:rsidP="00DD7A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7A5F" w:rsidRDefault="00DD7A5F" w:rsidP="00DD7A5F">
      <w:pP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233"/>
        <w:gridCol w:w="6803"/>
        <w:gridCol w:w="2125"/>
        <w:gridCol w:w="1843"/>
        <w:gridCol w:w="1846"/>
      </w:tblGrid>
      <w:tr w:rsidR="00DD7A5F" w:rsidTr="006B5D6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Задачи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Содержание ННОД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 w:rsidR="00DD7A5F" w:rsidTr="006B5D6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07" w:rsidRDefault="00306F07" w:rsidP="00306F0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Развитие мелкой моторики, </w:t>
            </w:r>
            <w:proofErr w:type="spellStart"/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коор</w:t>
            </w:r>
            <w:r w:rsidR="00C6333F">
              <w:rPr>
                <w:rStyle w:val="c2"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динации</w:t>
            </w:r>
            <w:proofErr w:type="spellEnd"/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движе</w:t>
            </w:r>
            <w:r w:rsidR="00C6333F">
              <w:rPr>
                <w:rStyle w:val="c2"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ний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пальцев рук.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07" w:rsidRDefault="00BC5FBE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Ребята, н</w:t>
            </w:r>
            <w:r w:rsidR="00306F07">
              <w:rPr>
                <w:rFonts w:ascii="Times New Roman" w:hAnsi="Times New Roman" w:cs="Times New Roman"/>
                <w:sz w:val="28"/>
                <w:szCs w:val="28"/>
              </w:rPr>
              <w:t xml:space="preserve">ам пора возвращаться в детский сад. 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подвижности: «Шарик»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«Шарик, шарик мой воздушный.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Непоседа непослушный!</w:t>
            </w:r>
          </w:p>
          <w:p w:rsidR="00306F07" w:rsidRPr="005D3D9C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D3D9C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подбрасывают шарик то правой, то левой рукой)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 круглый, шарик гладкий, Шарик тонкий, шарик мягкий, 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 шарик нажимаю, </w:t>
            </w:r>
          </w:p>
          <w:p w:rsidR="00306F07" w:rsidRPr="005D3D9C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3D9C">
              <w:rPr>
                <w:rFonts w:ascii="Times New Roman" w:hAnsi="Times New Roman" w:cs="Times New Roman"/>
                <w:i/>
                <w:sz w:val="28"/>
                <w:szCs w:val="28"/>
              </w:rPr>
              <w:t>(описывают круг руками)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Из-под рук он вылетает,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Вверх. Но я его поймал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Нитку к пальцу привязал.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 тебя я обниму, 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щеке своей прижму,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меня не покидай, 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со мной, не улетай!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3D9C">
              <w:rPr>
                <w:rFonts w:ascii="Times New Roman" w:hAnsi="Times New Roman" w:cs="Times New Roman"/>
                <w:i/>
                <w:sz w:val="28"/>
                <w:szCs w:val="28"/>
              </w:rPr>
              <w:t>(обнимают шарик, прижимают к щеке)</w:t>
            </w:r>
          </w:p>
          <w:p w:rsidR="00306F07" w:rsidRDefault="00306F07" w:rsidP="00306F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A5F" w:rsidRDefault="00640D0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  <w:r w:rsidR="00DD7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</w:t>
            </w:r>
            <w:r w:rsidR="003071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6333F"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вам понравилось путешествие</w:t>
            </w:r>
            <w:r w:rsidR="003071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воздушном шаре?</w:t>
            </w:r>
            <w:r w:rsidR="00C633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Какая игра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 понравилась больше всего? Что разгадывали?  В какие игры играли?</w:t>
            </w:r>
            <w:r w:rsidR="00640D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бы мог сегодня себя похвалить?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Коммуника-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-тельность</w:t>
            </w:r>
            <w:proofErr w:type="spellEnd"/>
            <w:r w:rsidR="00BC5FBE">
              <w:rPr>
                <w:rFonts w:ascii="Times New Roman" w:hAnsi="Times New Roman" w:cs="Times New Roman"/>
                <w:bCs/>
                <w:sz w:val="28"/>
                <w:szCs w:val="28"/>
              </w:rPr>
              <w:t>, речевое развитие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51" w:rsidRDefault="00913051" w:rsidP="0091305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«Шарик»</w:t>
            </w: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D0" w:rsidRDefault="00BE78D0" w:rsidP="00BE78D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проектор, презентация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78D0" w:rsidRDefault="00BE78D0" w:rsidP="00BE78D0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душного шара.</w:t>
            </w:r>
          </w:p>
          <w:p w:rsidR="00BE78D0" w:rsidRDefault="00BE78D0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</w:p>
          <w:p w:rsidR="00DD7A5F" w:rsidRDefault="00DD7A5F">
            <w:pPr>
              <w:spacing w:after="0" w:line="100" w:lineRule="atLeast"/>
              <w:rPr>
                <w:rFonts w:ascii="Calibri" w:hAnsi="Calibri" w:cs="Calibri"/>
              </w:rPr>
            </w:pPr>
          </w:p>
        </w:tc>
      </w:tr>
    </w:tbl>
    <w:p w:rsidR="005354D7" w:rsidRDefault="005354D7" w:rsidP="006B5D64"/>
    <w:sectPr w:rsidR="005354D7" w:rsidSect="00DD7A5F">
      <w:pgSz w:w="16838" w:h="11906" w:orient="landscape"/>
      <w:pgMar w:top="709" w:right="241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0CF7"/>
    <w:multiLevelType w:val="hybridMultilevel"/>
    <w:tmpl w:val="03BC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23984"/>
    <w:multiLevelType w:val="hybridMultilevel"/>
    <w:tmpl w:val="44A24B98"/>
    <w:lvl w:ilvl="0" w:tplc="596AADFC">
      <w:numFmt w:val="bullet"/>
      <w:lvlText w:val=""/>
      <w:lvlJc w:val="left"/>
      <w:pPr>
        <w:ind w:left="27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E162D"/>
    <w:multiLevelType w:val="hybridMultilevel"/>
    <w:tmpl w:val="A55E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4C"/>
    <w:rsid w:val="00032EF9"/>
    <w:rsid w:val="00055C56"/>
    <w:rsid w:val="000566E5"/>
    <w:rsid w:val="00061925"/>
    <w:rsid w:val="000B5B19"/>
    <w:rsid w:val="000E6341"/>
    <w:rsid w:val="000F611E"/>
    <w:rsid w:val="00130A73"/>
    <w:rsid w:val="00132FAE"/>
    <w:rsid w:val="0016184F"/>
    <w:rsid w:val="00171CD7"/>
    <w:rsid w:val="001A7D7F"/>
    <w:rsid w:val="001B5A11"/>
    <w:rsid w:val="001F29A9"/>
    <w:rsid w:val="002622F2"/>
    <w:rsid w:val="00276B1C"/>
    <w:rsid w:val="00295D56"/>
    <w:rsid w:val="00306F07"/>
    <w:rsid w:val="003071B1"/>
    <w:rsid w:val="00331F55"/>
    <w:rsid w:val="003345B8"/>
    <w:rsid w:val="0033588F"/>
    <w:rsid w:val="003504F1"/>
    <w:rsid w:val="003B5A2E"/>
    <w:rsid w:val="003C29E9"/>
    <w:rsid w:val="00400B00"/>
    <w:rsid w:val="00405B99"/>
    <w:rsid w:val="00422019"/>
    <w:rsid w:val="00425DF3"/>
    <w:rsid w:val="0042770D"/>
    <w:rsid w:val="00443797"/>
    <w:rsid w:val="0045196C"/>
    <w:rsid w:val="004554D7"/>
    <w:rsid w:val="00455A81"/>
    <w:rsid w:val="004763F6"/>
    <w:rsid w:val="00481860"/>
    <w:rsid w:val="004B59E2"/>
    <w:rsid w:val="004B77F4"/>
    <w:rsid w:val="004C167D"/>
    <w:rsid w:val="004C7CFF"/>
    <w:rsid w:val="004E2B6A"/>
    <w:rsid w:val="004E316D"/>
    <w:rsid w:val="0050289D"/>
    <w:rsid w:val="00517CEF"/>
    <w:rsid w:val="0052174C"/>
    <w:rsid w:val="005354D7"/>
    <w:rsid w:val="00553F7B"/>
    <w:rsid w:val="005B16DA"/>
    <w:rsid w:val="005B19AC"/>
    <w:rsid w:val="005C278D"/>
    <w:rsid w:val="005D3D9C"/>
    <w:rsid w:val="005D5FAC"/>
    <w:rsid w:val="005E4572"/>
    <w:rsid w:val="0061242B"/>
    <w:rsid w:val="006167A1"/>
    <w:rsid w:val="006373A1"/>
    <w:rsid w:val="00640D06"/>
    <w:rsid w:val="0068018F"/>
    <w:rsid w:val="0069352B"/>
    <w:rsid w:val="006A4AA6"/>
    <w:rsid w:val="006B5D64"/>
    <w:rsid w:val="006F5F4C"/>
    <w:rsid w:val="006F67F3"/>
    <w:rsid w:val="00700C1C"/>
    <w:rsid w:val="00702543"/>
    <w:rsid w:val="00705FD2"/>
    <w:rsid w:val="00745324"/>
    <w:rsid w:val="00750CE8"/>
    <w:rsid w:val="00781C3D"/>
    <w:rsid w:val="00782FF3"/>
    <w:rsid w:val="007A0938"/>
    <w:rsid w:val="007F5671"/>
    <w:rsid w:val="00880BB4"/>
    <w:rsid w:val="0089379F"/>
    <w:rsid w:val="008A0E22"/>
    <w:rsid w:val="008B4E71"/>
    <w:rsid w:val="008C73E6"/>
    <w:rsid w:val="008D7EBC"/>
    <w:rsid w:val="008E4FE1"/>
    <w:rsid w:val="008E52C7"/>
    <w:rsid w:val="00902E89"/>
    <w:rsid w:val="00906568"/>
    <w:rsid w:val="00913051"/>
    <w:rsid w:val="009131C4"/>
    <w:rsid w:val="00931375"/>
    <w:rsid w:val="00945338"/>
    <w:rsid w:val="009802C9"/>
    <w:rsid w:val="00981243"/>
    <w:rsid w:val="00985B1D"/>
    <w:rsid w:val="009935B8"/>
    <w:rsid w:val="009B2813"/>
    <w:rsid w:val="009B531D"/>
    <w:rsid w:val="009C7919"/>
    <w:rsid w:val="009F3B24"/>
    <w:rsid w:val="009F7F10"/>
    <w:rsid w:val="00A32101"/>
    <w:rsid w:val="00A40874"/>
    <w:rsid w:val="00A72282"/>
    <w:rsid w:val="00AA58E1"/>
    <w:rsid w:val="00AB1CAE"/>
    <w:rsid w:val="00AB2A9B"/>
    <w:rsid w:val="00AC37C1"/>
    <w:rsid w:val="00AD2716"/>
    <w:rsid w:val="00AE0C54"/>
    <w:rsid w:val="00B0550F"/>
    <w:rsid w:val="00B40E33"/>
    <w:rsid w:val="00B54989"/>
    <w:rsid w:val="00B6103B"/>
    <w:rsid w:val="00BC4B63"/>
    <w:rsid w:val="00BC5FBE"/>
    <w:rsid w:val="00BD5845"/>
    <w:rsid w:val="00BE78D0"/>
    <w:rsid w:val="00BF653D"/>
    <w:rsid w:val="00C363F3"/>
    <w:rsid w:val="00C47559"/>
    <w:rsid w:val="00C6333F"/>
    <w:rsid w:val="00C656F5"/>
    <w:rsid w:val="00C66F3F"/>
    <w:rsid w:val="00C93EEC"/>
    <w:rsid w:val="00CC30B9"/>
    <w:rsid w:val="00D27648"/>
    <w:rsid w:val="00D671D3"/>
    <w:rsid w:val="00D80DA8"/>
    <w:rsid w:val="00DB4B57"/>
    <w:rsid w:val="00DC471D"/>
    <w:rsid w:val="00DC4A38"/>
    <w:rsid w:val="00DD7A5F"/>
    <w:rsid w:val="00DF5882"/>
    <w:rsid w:val="00DF68B5"/>
    <w:rsid w:val="00E0114C"/>
    <w:rsid w:val="00E34A18"/>
    <w:rsid w:val="00E46C0B"/>
    <w:rsid w:val="00E5534D"/>
    <w:rsid w:val="00E63378"/>
    <w:rsid w:val="00E73A24"/>
    <w:rsid w:val="00E871B9"/>
    <w:rsid w:val="00E96361"/>
    <w:rsid w:val="00EA0DA6"/>
    <w:rsid w:val="00EA1003"/>
    <w:rsid w:val="00EA786F"/>
    <w:rsid w:val="00EE3743"/>
    <w:rsid w:val="00EF318E"/>
    <w:rsid w:val="00F05AC0"/>
    <w:rsid w:val="00F154D2"/>
    <w:rsid w:val="00F40B95"/>
    <w:rsid w:val="00F42E06"/>
    <w:rsid w:val="00F74E31"/>
    <w:rsid w:val="00FA1B38"/>
    <w:rsid w:val="00FA363A"/>
    <w:rsid w:val="00FB386C"/>
    <w:rsid w:val="00FB7A64"/>
    <w:rsid w:val="00FC03B3"/>
    <w:rsid w:val="00FD1A5A"/>
    <w:rsid w:val="00FD3A71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E99"/>
  <w15:chartTrackingRefBased/>
  <w15:docId w15:val="{4BF4DBF3-2AC5-4E08-832A-9824C436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F3"/>
    <w:pPr>
      <w:ind w:left="720"/>
      <w:contextualSpacing/>
    </w:pPr>
  </w:style>
  <w:style w:type="paragraph" w:customStyle="1" w:styleId="c1">
    <w:name w:val="c1"/>
    <w:basedOn w:val="a"/>
    <w:rsid w:val="0045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dcterms:created xsi:type="dcterms:W3CDTF">2022-10-07T13:48:00Z</dcterms:created>
  <dcterms:modified xsi:type="dcterms:W3CDTF">2023-01-15T12:57:00Z</dcterms:modified>
</cp:coreProperties>
</file>